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01"/>
        <w:gridCol w:w="1502"/>
        <w:gridCol w:w="1412"/>
        <w:gridCol w:w="11"/>
        <w:gridCol w:w="1695"/>
        <w:gridCol w:w="846"/>
        <w:gridCol w:w="2138"/>
      </w:tblGrid>
      <w:tr w:rsidR="00440B2B" w14:paraId="7D0F0A28" w14:textId="77777777" w:rsidTr="00050DFA">
        <w:tc>
          <w:tcPr>
            <w:tcW w:w="482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050DFA">
        <w:tc>
          <w:tcPr>
            <w:tcW w:w="4826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050DFA">
        <w:tc>
          <w:tcPr>
            <w:tcW w:w="95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071060BE" w:rsidR="00CE4D4D" w:rsidRPr="00372A66" w:rsidRDefault="00CE4D4D" w:rsidP="00686179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2765AE">
              <w:rPr>
                <w:rFonts w:ascii="Trebuchet MS" w:hAnsi="Trebuchet MS" w:cstheme="minorHAnsi"/>
                <w:b/>
                <w:bCs/>
              </w:rPr>
              <w:t xml:space="preserve">odbioru </w:t>
            </w:r>
            <w:r w:rsidR="00686179">
              <w:rPr>
                <w:rFonts w:ascii="Trebuchet MS" w:hAnsi="Trebuchet MS" w:cstheme="minorHAnsi"/>
                <w:b/>
                <w:bCs/>
              </w:rPr>
              <w:t xml:space="preserve">technicznego </w:t>
            </w:r>
            <w:r w:rsidR="00DE788D">
              <w:rPr>
                <w:rFonts w:ascii="Trebuchet MS" w:hAnsi="Trebuchet MS" w:cstheme="minorHAnsi"/>
                <w:b/>
                <w:bCs/>
              </w:rPr>
              <w:t>przyłącza / sieci **</w:t>
            </w:r>
          </w:p>
        </w:tc>
      </w:tr>
      <w:tr w:rsidR="005A6000" w14:paraId="56D21799" w14:textId="77777777" w:rsidTr="00F64103">
        <w:trPr>
          <w:trHeight w:val="327"/>
        </w:trPr>
        <w:tc>
          <w:tcPr>
            <w:tcW w:w="1901" w:type="dxa"/>
            <w:tcBorders>
              <w:left w:val="single" w:sz="8" w:space="0" w:color="auto"/>
              <w:right w:val="single" w:sz="8" w:space="0" w:color="auto"/>
            </w:tcBorders>
          </w:tcPr>
          <w:p w14:paraId="4F2887CD" w14:textId="7C48D86A" w:rsidR="005A6000" w:rsidRPr="005A6000" w:rsidRDefault="005A6000" w:rsidP="005A6000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B02F3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wodociąg*</w:t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              </w:t>
            </w:r>
          </w:p>
        </w:tc>
        <w:tc>
          <w:tcPr>
            <w:tcW w:w="7604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78F12980" w14:textId="1F1EC2C7" w:rsidR="005A6000" w:rsidRPr="005A6000" w:rsidRDefault="005A6000" w:rsidP="005A6000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B02F3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kanalizacja*  …………………………</w:t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(sanitarna, deszczowa, przemysłowa, ogólnospławna***</w:t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)</w:t>
            </w:r>
            <w:r w:rsidRPr="00B02F31">
              <w:rPr>
                <w:rFonts w:ascii="Trebuchet MS" w:hAnsi="Trebuchet MS" w:cs="Arial"/>
                <w:sz w:val="18"/>
                <w:szCs w:val="18"/>
              </w:rPr>
              <w:t xml:space="preserve">              </w:t>
            </w:r>
          </w:p>
        </w:tc>
      </w:tr>
      <w:tr w:rsidR="0042036A" w14:paraId="665C5940" w14:textId="77777777" w:rsidTr="00050DFA"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  <w:gridSpan w:val="2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5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050DFA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14:paraId="34F3514D" w14:textId="75E6B2DB" w:rsidR="0042036A" w:rsidRPr="00AF6F3C" w:rsidRDefault="003664DB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Sieć/ przyłącz* 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obiektu dla której przeprowadzany jest odbiór)</w:t>
            </w:r>
          </w:p>
        </w:tc>
      </w:tr>
      <w:tr w:rsidR="0042036A" w14:paraId="0627C209" w14:textId="77777777" w:rsidTr="00440B2B">
        <w:tc>
          <w:tcPr>
            <w:tcW w:w="9505" w:type="dxa"/>
            <w:gridSpan w:val="7"/>
            <w:tcBorders>
              <w:left w:val="single" w:sz="8" w:space="0" w:color="auto"/>
              <w:right w:val="single" w:sz="8" w:space="0" w:color="auto"/>
            </w:tcBorders>
          </w:tcPr>
          <w:p w14:paraId="773FFFC3" w14:textId="3CEDFDFC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166" w:type="dxa"/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394"/>
            </w:tblGrid>
            <w:tr w:rsidR="004E4104" w14:paraId="330A5370" w14:textId="77777777" w:rsidTr="00050DFA">
              <w:tc>
                <w:tcPr>
                  <w:tcW w:w="8930" w:type="dxa"/>
                  <w:gridSpan w:val="2"/>
                  <w:shd w:val="clear" w:color="auto" w:fill="F2F2F2" w:themeFill="background1" w:themeFillShade="F2"/>
                </w:tcPr>
                <w:p w14:paraId="5449ECB2" w14:textId="6071DAE9" w:rsidR="004E4104" w:rsidRDefault="004E4104" w:rsidP="00DC7875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Dane techniczne </w:t>
                  </w:r>
                  <w:r w:rsidR="005D6595"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rurociągu </w:t>
                  </w:r>
                </w:p>
              </w:tc>
            </w:tr>
            <w:tr w:rsidR="00F94CCF" w14:paraId="6F14A28E" w14:textId="77777777" w:rsidTr="00E81AF5">
              <w:tc>
                <w:tcPr>
                  <w:tcW w:w="4536" w:type="dxa"/>
                </w:tcPr>
                <w:p w14:paraId="2E2FC34F" w14:textId="29A8DB78" w:rsidR="00F94CCF" w:rsidRPr="005D6595" w:rsidRDefault="00F94CCF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Długość </w:t>
                  </w:r>
                  <w:r w:rsidRPr="005D659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  <w:tc>
                <w:tcPr>
                  <w:tcW w:w="4394" w:type="dxa"/>
                </w:tcPr>
                <w:p w14:paraId="1F071DF2" w14:textId="276A818E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94CCF" w14:paraId="5945D061" w14:textId="77777777" w:rsidTr="00E81AF5">
              <w:tc>
                <w:tcPr>
                  <w:tcW w:w="4536" w:type="dxa"/>
                </w:tcPr>
                <w:p w14:paraId="05AD1308" w14:textId="6A81D9B6" w:rsidR="00F94CCF" w:rsidRPr="005D6595" w:rsidRDefault="00F94CCF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Materiał</w:t>
                  </w:r>
                </w:p>
              </w:tc>
              <w:tc>
                <w:tcPr>
                  <w:tcW w:w="4394" w:type="dxa"/>
                </w:tcPr>
                <w:p w14:paraId="684279C1" w14:textId="77777777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94CCF" w14:paraId="30AAB76F" w14:textId="77777777" w:rsidTr="00E81AF5">
              <w:tc>
                <w:tcPr>
                  <w:tcW w:w="4536" w:type="dxa"/>
                </w:tcPr>
                <w:p w14:paraId="66580F53" w14:textId="3C867F9D" w:rsidR="00F94CCF" w:rsidRPr="005D6595" w:rsidRDefault="00F94CCF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 [ø]</w:t>
                  </w:r>
                </w:p>
              </w:tc>
              <w:tc>
                <w:tcPr>
                  <w:tcW w:w="4394" w:type="dxa"/>
                </w:tcPr>
                <w:p w14:paraId="44F61C5B" w14:textId="3BF8EA58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94CCF" w14:paraId="2B3FF20F" w14:textId="77777777" w:rsidTr="00E81AF5">
              <w:tc>
                <w:tcPr>
                  <w:tcW w:w="4536" w:type="dxa"/>
                </w:tcPr>
                <w:p w14:paraId="204BF824" w14:textId="1534D8B6" w:rsidR="00F94CCF" w:rsidRPr="005D6595" w:rsidRDefault="00F94CCF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Średnia głębokość ułożenia [m]</w:t>
                  </w:r>
                </w:p>
              </w:tc>
              <w:tc>
                <w:tcPr>
                  <w:tcW w:w="4394" w:type="dxa"/>
                </w:tcPr>
                <w:p w14:paraId="1ADCFF6E" w14:textId="57430FED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94CCF" w14:paraId="103D31DB" w14:textId="77777777" w:rsidTr="00E81AF5">
              <w:tc>
                <w:tcPr>
                  <w:tcW w:w="4536" w:type="dxa"/>
                </w:tcPr>
                <w:p w14:paraId="4F35EDC9" w14:textId="1752FDF8" w:rsidR="00F94CCF" w:rsidRPr="003214B0" w:rsidRDefault="00F94CCF" w:rsidP="00E81AF5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Sposób wpięcia do sieci </w:t>
                  </w:r>
                  <w:r w:rsidRPr="003214B0"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trójnik, studnia, opaska itp.)</w:t>
                  </w:r>
                </w:p>
              </w:tc>
              <w:tc>
                <w:tcPr>
                  <w:tcW w:w="4394" w:type="dxa"/>
                </w:tcPr>
                <w:p w14:paraId="2CF00D5B" w14:textId="77777777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94CCF" w14:paraId="63D0E125" w14:textId="77777777" w:rsidTr="00E81AF5">
              <w:tc>
                <w:tcPr>
                  <w:tcW w:w="4536" w:type="dxa"/>
                </w:tcPr>
                <w:p w14:paraId="66996522" w14:textId="2715B0BF" w:rsidR="00F94CCF" w:rsidRPr="00E81AF5" w:rsidRDefault="00F94CCF" w:rsidP="00E81AF5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Studnie zabudowane na rurociągu</w:t>
                  </w:r>
                  <w:r w:rsidR="00E81AF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 w:rsidR="00E81AF5"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(materiał, średnica, ilość)</w:t>
                  </w:r>
                </w:p>
              </w:tc>
              <w:tc>
                <w:tcPr>
                  <w:tcW w:w="4394" w:type="dxa"/>
                </w:tcPr>
                <w:p w14:paraId="445DF6C6" w14:textId="77777777" w:rsidR="00F94CCF" w:rsidRPr="005D6595" w:rsidRDefault="00F94CCF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E81AF5" w14:paraId="2CB80342" w14:textId="77777777" w:rsidTr="009954C9">
              <w:tc>
                <w:tcPr>
                  <w:tcW w:w="4536" w:type="dxa"/>
                </w:tcPr>
                <w:p w14:paraId="14A5139E" w14:textId="7D3AE9B4" w:rsidR="00E81AF5" w:rsidRPr="00E81AF5" w:rsidRDefault="00E81AF5" w:rsidP="0042036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Lokalizacja wodomierza głównego </w:t>
                  </w:r>
                  <w:r>
                    <w:rPr>
                      <w:rFonts w:ascii="Trebuchet MS" w:hAnsi="Trebuchet MS" w:cs="Arial"/>
                      <w:bCs/>
                      <w:i/>
                      <w:sz w:val="16"/>
                      <w:szCs w:val="16"/>
                    </w:rPr>
                    <w:t>(w studni wodomierzowej, w wydzielonym pomieszczeniu budynku: kotłownia, inne ….podać miejsce)</w:t>
                  </w:r>
                </w:p>
              </w:tc>
              <w:tc>
                <w:tcPr>
                  <w:tcW w:w="4394" w:type="dxa"/>
                </w:tcPr>
                <w:p w14:paraId="21CC1114" w14:textId="77777777" w:rsidR="00E81AF5" w:rsidRPr="005D6595" w:rsidRDefault="00E81AF5" w:rsidP="003214B0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20E674F" w14:textId="77777777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robót stwierdziła, że instalacja została zrealizowana zgodnie/nie zgodnie* z umową, przedstawioną dokumentacją oraz warunkami technicznymi wykonania i odbioru. </w:t>
            </w:r>
          </w:p>
          <w:p w14:paraId="6667F34F" w14:textId="491A7EF6" w:rsidR="00076586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Jakość wykonanych robót i użytych materiałów ocenia się na: …………………………………………………………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………</w:t>
            </w: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>……………</w:t>
            </w:r>
            <w:r w:rsidR="00A40F4E">
              <w:rPr>
                <w:rFonts w:ascii="Trebuchet MS" w:hAnsi="Trebuchet MS" w:cs="Arial"/>
                <w:bCs/>
                <w:sz w:val="18"/>
                <w:szCs w:val="18"/>
              </w:rPr>
              <w:t>......</w:t>
            </w:r>
          </w:p>
          <w:p w14:paraId="3DA5367A" w14:textId="6D70B7F5" w:rsidR="00E6514D" w:rsidRPr="00E81AF5" w:rsidRDefault="003214B0" w:rsidP="00E81AF5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Sieć/ przyłącze *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 może/ nie może* być odebran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e 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>i użytkowan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e</w:t>
            </w:r>
            <w:r w:rsidR="00076586" w:rsidRPr="00076586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</w:tr>
      <w:tr w:rsidR="00E81AF5" w14:paraId="18B48785" w14:textId="77777777" w:rsidTr="008377EF">
        <w:tc>
          <w:tcPr>
            <w:tcW w:w="4815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14:paraId="47E3D075" w14:textId="09D7D937" w:rsidR="00E81AF5" w:rsidRPr="00076586" w:rsidRDefault="00E81AF5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terminu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br/>
              <w:t xml:space="preserve">i zgodności wykonania z umową, stwierdzonych wad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br/>
              <w:t>i terminu ich usunięcia itp.</w:t>
            </w:r>
          </w:p>
        </w:tc>
        <w:tc>
          <w:tcPr>
            <w:tcW w:w="469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69A9231A" w14:textId="22BD5621" w:rsidR="00E81AF5" w:rsidRPr="00076586" w:rsidRDefault="00E81AF5" w:rsidP="00E81AF5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050DFA">
        <w:tc>
          <w:tcPr>
            <w:tcW w:w="9505" w:type="dxa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440B2B">
        <w:tc>
          <w:tcPr>
            <w:tcW w:w="950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085DDE57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 xml:space="preserve">Protokoły odbiorów technicznych </w:t>
            </w:r>
            <w:r w:rsidR="0042496A">
              <w:rPr>
                <w:rFonts w:ascii="Trebuchet MS" w:hAnsi="Trebuchet MS" w:cs="Arial"/>
                <w:bCs/>
                <w:sz w:val="16"/>
                <w:szCs w:val="16"/>
              </w:rPr>
              <w:t>- częściowych</w:t>
            </w:r>
          </w:p>
          <w:p w14:paraId="648F17B0" w14:textId="284F64ED" w:rsidR="00D62A7C" w:rsidRDefault="00D62A7C" w:rsidP="0042036A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Dokumentację techniczną</w:t>
            </w:r>
            <w:r w:rsidR="00662294">
              <w:rPr>
                <w:rFonts w:ascii="Trebuchet MS" w:hAnsi="Trebuchet MS" w:cs="Arial"/>
                <w:bCs/>
                <w:sz w:val="16"/>
                <w:szCs w:val="16"/>
              </w:rPr>
              <w:t xml:space="preserve"> -powykona</w:t>
            </w:r>
            <w:bookmarkStart w:id="0" w:name="_GoBack"/>
            <w:bookmarkEnd w:id="0"/>
            <w:r w:rsidR="00662294">
              <w:rPr>
                <w:rFonts w:ascii="Trebuchet MS" w:hAnsi="Trebuchet MS" w:cs="Arial"/>
                <w:bCs/>
                <w:sz w:val="16"/>
                <w:szCs w:val="16"/>
              </w:rPr>
              <w:t>wczą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050DFA">
        <w:tc>
          <w:tcPr>
            <w:tcW w:w="9505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050DFA">
        <w:tc>
          <w:tcPr>
            <w:tcW w:w="3403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3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42036A" w14:paraId="29FA0B83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3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3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440B2B"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3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440B2B">
        <w:trPr>
          <w:trHeight w:val="674"/>
        </w:trPr>
        <w:tc>
          <w:tcPr>
            <w:tcW w:w="3403" w:type="dxa"/>
            <w:gridSpan w:val="2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3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440B2B">
        <w:tc>
          <w:tcPr>
            <w:tcW w:w="3403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3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665FB" w14:textId="77777777" w:rsidR="0061481F" w:rsidRDefault="0061481F" w:rsidP="00DD7699">
      <w:r>
        <w:separator/>
      </w:r>
    </w:p>
  </w:endnote>
  <w:endnote w:type="continuationSeparator" w:id="0">
    <w:p w14:paraId="42BDDB75" w14:textId="77777777" w:rsidR="0061481F" w:rsidRDefault="0061481F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8C357" w14:textId="77777777" w:rsidR="0061481F" w:rsidRDefault="0061481F" w:rsidP="00DD7699">
      <w:r>
        <w:separator/>
      </w:r>
    </w:p>
  </w:footnote>
  <w:footnote w:type="continuationSeparator" w:id="0">
    <w:p w14:paraId="1B52FC99" w14:textId="77777777" w:rsidR="0061481F" w:rsidRDefault="0061481F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298A0626" w:rsidR="00DD7699" w:rsidRPr="00050DFA" w:rsidRDefault="00050DFA" w:rsidP="00050DFA">
    <w:pPr>
      <w:pStyle w:val="Nagwek"/>
      <w:jc w:val="center"/>
      <w:rPr>
        <w:rFonts w:ascii="Trebuchet MS" w:hAnsi="Trebuchet MS"/>
        <w:b/>
      </w:rPr>
    </w:pPr>
    <w:r>
      <w:rPr>
        <w:rFonts w:ascii="Trebuchet MS" w:hAnsi="Trebuchet MS"/>
        <w:b/>
      </w:rPr>
      <w:t xml:space="preserve">                                                                                                             Załącznik nr 7.12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29"/>
  </w:num>
  <w:num w:numId="7">
    <w:abstractNumId w:val="22"/>
  </w:num>
  <w:num w:numId="8">
    <w:abstractNumId w:val="4"/>
  </w:num>
  <w:num w:numId="9">
    <w:abstractNumId w:val="17"/>
  </w:num>
  <w:num w:numId="10">
    <w:abstractNumId w:val="27"/>
  </w:num>
  <w:num w:numId="11">
    <w:abstractNumId w:val="1"/>
  </w:num>
  <w:num w:numId="12">
    <w:abstractNumId w:val="13"/>
  </w:num>
  <w:num w:numId="13">
    <w:abstractNumId w:val="23"/>
  </w:num>
  <w:num w:numId="14">
    <w:abstractNumId w:val="26"/>
  </w:num>
  <w:num w:numId="15">
    <w:abstractNumId w:val="25"/>
  </w:num>
  <w:num w:numId="16">
    <w:abstractNumId w:val="2"/>
  </w:num>
  <w:num w:numId="17">
    <w:abstractNumId w:val="30"/>
  </w:num>
  <w:num w:numId="18">
    <w:abstractNumId w:val="14"/>
  </w:num>
  <w:num w:numId="19">
    <w:abstractNumId w:val="21"/>
  </w:num>
  <w:num w:numId="20">
    <w:abstractNumId w:val="16"/>
  </w:num>
  <w:num w:numId="21">
    <w:abstractNumId w:val="18"/>
  </w:num>
  <w:num w:numId="22">
    <w:abstractNumId w:val="28"/>
  </w:num>
  <w:num w:numId="23">
    <w:abstractNumId w:val="15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0DFA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7DA8"/>
    <w:rsid w:val="00137A7D"/>
    <w:rsid w:val="00156149"/>
    <w:rsid w:val="00163687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A67C2"/>
    <w:rsid w:val="002C0C97"/>
    <w:rsid w:val="002E6CC5"/>
    <w:rsid w:val="002F0ED7"/>
    <w:rsid w:val="002F6D10"/>
    <w:rsid w:val="00302E94"/>
    <w:rsid w:val="003052A3"/>
    <w:rsid w:val="00307690"/>
    <w:rsid w:val="003214B0"/>
    <w:rsid w:val="003664DB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2496A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4104"/>
    <w:rsid w:val="004F6D84"/>
    <w:rsid w:val="00504824"/>
    <w:rsid w:val="00517A9A"/>
    <w:rsid w:val="005235D8"/>
    <w:rsid w:val="0053280B"/>
    <w:rsid w:val="00533641"/>
    <w:rsid w:val="00537DA1"/>
    <w:rsid w:val="005447BD"/>
    <w:rsid w:val="00581E21"/>
    <w:rsid w:val="00592094"/>
    <w:rsid w:val="00594E87"/>
    <w:rsid w:val="00597D6A"/>
    <w:rsid w:val="005A06CC"/>
    <w:rsid w:val="005A6000"/>
    <w:rsid w:val="005B0885"/>
    <w:rsid w:val="005B5C44"/>
    <w:rsid w:val="005B7121"/>
    <w:rsid w:val="005D6595"/>
    <w:rsid w:val="0060570F"/>
    <w:rsid w:val="0061481F"/>
    <w:rsid w:val="006305CB"/>
    <w:rsid w:val="00634F37"/>
    <w:rsid w:val="006570BA"/>
    <w:rsid w:val="00662294"/>
    <w:rsid w:val="00662A3F"/>
    <w:rsid w:val="00665A64"/>
    <w:rsid w:val="006808A1"/>
    <w:rsid w:val="00686179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48FB"/>
    <w:rsid w:val="007F6E5E"/>
    <w:rsid w:val="007F6FE4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02F31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C7875"/>
    <w:rsid w:val="00DD7699"/>
    <w:rsid w:val="00DE4F49"/>
    <w:rsid w:val="00DE788D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76C25"/>
    <w:rsid w:val="00E81AF5"/>
    <w:rsid w:val="00E8740C"/>
    <w:rsid w:val="00E937B6"/>
    <w:rsid w:val="00EA4D34"/>
    <w:rsid w:val="00ED1961"/>
    <w:rsid w:val="00EE519D"/>
    <w:rsid w:val="00EF1AF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94CCF"/>
    <w:rsid w:val="00FA4FA9"/>
    <w:rsid w:val="00FA6472"/>
    <w:rsid w:val="00FC6941"/>
    <w:rsid w:val="00FD390C"/>
    <w:rsid w:val="00FD6D96"/>
    <w:rsid w:val="00FE0013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7C5569-C3E5-4241-80EC-3AB4B288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2025-03-28T12:15:00Z</dcterms:created>
  <dcterms:modified xsi:type="dcterms:W3CDTF">2025-03-28T12:15:00Z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