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423"/>
        <w:gridCol w:w="1695"/>
        <w:gridCol w:w="846"/>
        <w:gridCol w:w="2138"/>
      </w:tblGrid>
      <w:tr w:rsidR="00732A09" w14:paraId="7D0F0A28" w14:textId="77777777" w:rsidTr="00CB74FE">
        <w:tc>
          <w:tcPr>
            <w:tcW w:w="467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732A09" w:rsidRPr="004512E2" w:rsidRDefault="00732A09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732A09" w:rsidRPr="004512E2" w:rsidRDefault="00732A09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732A09" w:rsidRPr="00CE4D4D" w:rsidRDefault="00732A09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732A09" w14:paraId="4491FA44" w14:textId="77777777" w:rsidTr="00CB74FE">
        <w:tc>
          <w:tcPr>
            <w:tcW w:w="467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732A09" w:rsidRPr="00CE4D4D" w:rsidRDefault="00732A09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732A09" w:rsidRPr="00CE4D4D" w:rsidRDefault="00732A09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732A09" w:rsidRPr="00CE4D4D" w:rsidRDefault="00732A09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CB74FE">
        <w:tc>
          <w:tcPr>
            <w:tcW w:w="9358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4D775C5F" w:rsidR="00CE4D4D" w:rsidRPr="005A2486" w:rsidRDefault="00CE4D4D" w:rsidP="00AC2BAE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5A2486">
              <w:rPr>
                <w:rFonts w:ascii="Trebuchet MS" w:hAnsi="Trebuchet MS" w:cstheme="minorHAnsi"/>
                <w:b/>
                <w:bCs/>
              </w:rPr>
              <w:t xml:space="preserve">Protokół płukania dla instalacji </w:t>
            </w:r>
            <w:r w:rsidR="00AC2BAE" w:rsidRPr="005A2486">
              <w:rPr>
                <w:rFonts w:ascii="Trebuchet MS" w:hAnsi="Trebuchet MS" w:cstheme="minorHAnsi"/>
                <w:b/>
                <w:bCs/>
              </w:rPr>
              <w:t>grzewczej</w:t>
            </w:r>
          </w:p>
        </w:tc>
      </w:tr>
      <w:tr w:rsidR="00CE4D4D" w14:paraId="665C5940" w14:textId="77777777" w:rsidTr="00CB74FE">
        <w:tc>
          <w:tcPr>
            <w:tcW w:w="3256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CE4D4D" w:rsidRPr="00CE4D4D" w:rsidRDefault="00CE4D4D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10612F" w14:paraId="682AAED3" w14:textId="77777777" w:rsidTr="00CB74F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512E2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512E2" w:rsidRPr="00CE4D4D" w:rsidRDefault="00CE4D4D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512E2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512E2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CE4D4D" w14:paraId="22A4D844" w14:textId="77777777" w:rsidTr="00CB74F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CE4D4D" w14:paraId="0688F6D4" w14:textId="77777777" w:rsidTr="00CB74F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3B7234" w14:paraId="78A30296" w14:textId="77777777" w:rsidTr="00CB74F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3B723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3B723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3B7234" w14:paraId="1558B64E" w14:textId="77777777" w:rsidTr="00CB74F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3B723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3B7234" w:rsidRPr="004235C4" w:rsidRDefault="004235C4" w:rsidP="004235C4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35C4" w14:paraId="6124B64A" w14:textId="77777777" w:rsidTr="00CB74F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35C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35C4" w:rsidRPr="004235C4" w:rsidRDefault="004235C4" w:rsidP="004235C4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3B7234" w14:paraId="6FBEA3EE" w14:textId="77777777" w:rsidTr="00CB74F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3B7234" w:rsidRDefault="004235C4" w:rsidP="004235C4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3B7234" w:rsidRPr="00732A09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732A09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="00CB5133" w:rsidRPr="00732A09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35C4" w:rsidRPr="00732A09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35C4" w:rsidRPr="00732A09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35C4" w:rsidRPr="004235C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732A09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732A09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AF6F3C" w14:paraId="7582D890" w14:textId="77777777" w:rsidTr="00CB74FE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AF6F3C" w:rsidRDefault="00AF6F3C" w:rsidP="003B3105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5986DE72" w:rsidR="00AF6F3C" w:rsidRPr="00AF6F3C" w:rsidRDefault="00AF6F3C" w:rsidP="00AC2BAE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Instalacja </w:t>
            </w:r>
            <w:r w:rsidR="00AC2BAE">
              <w:rPr>
                <w:rFonts w:ascii="Trebuchet MS" w:hAnsi="Trebuchet MS" w:cs="Arial"/>
                <w:bCs/>
                <w:sz w:val="20"/>
                <w:szCs w:val="20"/>
              </w:rPr>
              <w:t>grzewcza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w obiekcie ……………………………………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(adres </w:t>
            </w:r>
            <w:r w:rsidR="00AC2BAE">
              <w:rPr>
                <w:rFonts w:ascii="Trebuchet MS" w:hAnsi="Trebuchet MS" w:cs="Arial"/>
                <w:bCs/>
                <w:i/>
                <w:sz w:val="18"/>
                <w:szCs w:val="18"/>
              </w:rPr>
              <w:br/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i lokalizacja instalacji dla której przeprowadzany jest odbiór)</w:t>
            </w:r>
          </w:p>
        </w:tc>
      </w:tr>
      <w:tr w:rsidR="00AF6F3C" w14:paraId="0627C209" w14:textId="77777777" w:rsidTr="00FF5245">
        <w:tc>
          <w:tcPr>
            <w:tcW w:w="935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14:paraId="195EAB29" w14:textId="2C2B7968" w:rsidR="00AF6F3C" w:rsidRPr="005A2486" w:rsidRDefault="00AF6F3C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A2486">
              <w:rPr>
                <w:rFonts w:ascii="Trebuchet MS" w:hAnsi="Trebuchet MS" w:cs="Arial"/>
                <w:bCs/>
                <w:sz w:val="18"/>
                <w:szCs w:val="18"/>
              </w:rPr>
              <w:t xml:space="preserve">Wykonawca w dniu …………………………… przeprowadził płukanie instalacji </w:t>
            </w:r>
            <w:r w:rsidR="00AC2BAE" w:rsidRPr="005A2486">
              <w:rPr>
                <w:rFonts w:ascii="Trebuchet MS" w:hAnsi="Trebuchet MS" w:cs="Arial"/>
                <w:bCs/>
                <w:sz w:val="18"/>
                <w:szCs w:val="18"/>
              </w:rPr>
              <w:t>grzewczej</w:t>
            </w:r>
            <w:r w:rsidRPr="005A2486">
              <w:rPr>
                <w:rFonts w:ascii="Trebuchet MS" w:hAnsi="Trebuchet MS" w:cs="Arial"/>
                <w:bCs/>
                <w:sz w:val="18"/>
                <w:szCs w:val="18"/>
              </w:rPr>
              <w:t xml:space="preserve"> czystą wodą</w:t>
            </w:r>
            <w:r w:rsidR="00CB5133" w:rsidRPr="005A2486">
              <w:rPr>
                <w:rFonts w:ascii="Trebuchet MS" w:hAnsi="Trebuchet MS" w:cs="Arial"/>
                <w:bCs/>
                <w:sz w:val="18"/>
                <w:szCs w:val="18"/>
              </w:rPr>
              <w:t>,</w:t>
            </w:r>
            <w:r w:rsidRPr="005A2486">
              <w:rPr>
                <w:rFonts w:ascii="Trebuchet MS" w:hAnsi="Trebuchet MS" w:cs="Arial"/>
                <w:bCs/>
                <w:sz w:val="18"/>
                <w:szCs w:val="18"/>
              </w:rPr>
              <w:t xml:space="preserve"> aż do uzyskania wypływu płuczącej wody tej samej czystości.</w:t>
            </w:r>
          </w:p>
          <w:p w14:paraId="790ABCE7" w14:textId="43305C96" w:rsidR="00CB5133" w:rsidRPr="005A2486" w:rsidRDefault="000F7516" w:rsidP="00AF6F3C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18"/>
                <w:szCs w:val="18"/>
              </w:rPr>
            </w:pPr>
            <w:r w:rsidRPr="005A2486">
              <w:rPr>
                <w:rFonts w:ascii="Trebuchet MS" w:hAnsi="Trebuchet MS" w:cs="Arial"/>
                <w:bCs/>
                <w:sz w:val="18"/>
                <w:szCs w:val="18"/>
              </w:rPr>
              <w:t>Obsługiwana armatura</w:t>
            </w:r>
            <w:r w:rsidR="00CB5133" w:rsidRPr="005A2486">
              <w:rPr>
                <w:rFonts w:ascii="Trebuchet MS" w:hAnsi="Trebuchet MS" w:cs="Arial"/>
                <w:bCs/>
                <w:sz w:val="18"/>
                <w:szCs w:val="18"/>
              </w:rPr>
              <w:t xml:space="preserve"> tj. </w:t>
            </w:r>
            <w:r w:rsidRPr="005A2486">
              <w:rPr>
                <w:rFonts w:ascii="Trebuchet MS" w:hAnsi="Trebuchet MS" w:cs="Arial"/>
                <w:bCs/>
                <w:sz w:val="18"/>
                <w:szCs w:val="18"/>
              </w:rPr>
              <w:t>zawory odcinające</w:t>
            </w:r>
            <w:r w:rsidR="00CB5133" w:rsidRPr="005A2486">
              <w:rPr>
                <w:rFonts w:ascii="Trebuchet MS" w:hAnsi="Trebuchet MS" w:cs="Arial"/>
                <w:bCs/>
                <w:sz w:val="18"/>
                <w:szCs w:val="18"/>
              </w:rPr>
              <w:t xml:space="preserve"> została całkowicie otwarta:    </w:t>
            </w:r>
            <w:r w:rsidRPr="005A2486">
              <w:rPr>
                <w:rFonts w:ascii="Trebuchet MS" w:hAnsi="Trebuchet MS" w:cs="Arial"/>
                <w:bCs/>
                <w:sz w:val="18"/>
                <w:szCs w:val="18"/>
              </w:rPr>
              <w:t xml:space="preserve">  </w:t>
            </w:r>
            <w:r w:rsidR="00CB5133" w:rsidRPr="005A2486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="00CB5133" w:rsidRPr="005A2486">
              <w:rPr>
                <w:rFonts w:ascii="Trebuchet MS" w:hAnsi="Trebuchet MS" w:cs="Arial"/>
                <w:sz w:val="18"/>
                <w:szCs w:val="18"/>
              </w:rPr>
              <w:t xml:space="preserve"> TAK             </w:t>
            </w:r>
            <w:r w:rsidR="00CB5133" w:rsidRPr="005A2486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="00CB5133" w:rsidRPr="005A2486">
              <w:rPr>
                <w:rFonts w:ascii="Trebuchet MS" w:hAnsi="Trebuchet MS" w:cs="Arial"/>
                <w:sz w:val="18"/>
                <w:szCs w:val="18"/>
              </w:rPr>
              <w:t xml:space="preserve">  NIE **    </w:t>
            </w:r>
          </w:p>
          <w:p w14:paraId="526A8CDC" w14:textId="3AC5C552" w:rsidR="00CB5133" w:rsidRPr="005A2486" w:rsidRDefault="00CB5133" w:rsidP="00F32FDE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5A2486">
              <w:rPr>
                <w:rFonts w:ascii="Trebuchet MS" w:hAnsi="Trebuchet MS" w:cs="Arial"/>
                <w:sz w:val="18"/>
                <w:szCs w:val="18"/>
              </w:rPr>
              <w:t xml:space="preserve">Wrażliwe łączniki i aparaty zostały usunięte i zastąpione adapterami lub mostkami z elastycznych </w:t>
            </w:r>
            <w:r w:rsidR="005A2486">
              <w:rPr>
                <w:rFonts w:ascii="Trebuchet MS" w:hAnsi="Trebuchet MS" w:cs="Arial"/>
                <w:sz w:val="18"/>
                <w:szCs w:val="18"/>
              </w:rPr>
              <w:br/>
            </w:r>
            <w:r w:rsidRPr="005A2486">
              <w:rPr>
                <w:rFonts w:ascii="Trebuchet MS" w:hAnsi="Trebuchet MS" w:cs="Arial"/>
                <w:sz w:val="18"/>
                <w:szCs w:val="18"/>
              </w:rPr>
              <w:t>przewodów</w:t>
            </w:r>
            <w:r w:rsidR="005A2486">
              <w:rPr>
                <w:rFonts w:ascii="Trebuchet MS" w:hAnsi="Trebuchet MS" w:cs="Arial"/>
                <w:sz w:val="18"/>
                <w:szCs w:val="18"/>
              </w:rPr>
              <w:t xml:space="preserve">:                                                                                   </w:t>
            </w:r>
            <w:r w:rsidR="005A2486">
              <w:rPr>
                <w:rFonts w:ascii="Trebuchet MS" w:hAnsi="Trebuchet MS" w:cs="Arial"/>
                <w:bCs/>
                <w:sz w:val="18"/>
                <w:szCs w:val="18"/>
              </w:rPr>
              <w:t xml:space="preserve">              </w:t>
            </w:r>
            <w:r w:rsidRPr="005A2486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5A2486">
              <w:rPr>
                <w:rFonts w:ascii="Trebuchet MS" w:hAnsi="Trebuchet MS" w:cs="Arial"/>
                <w:sz w:val="18"/>
                <w:szCs w:val="18"/>
              </w:rPr>
              <w:t xml:space="preserve"> TAK             </w:t>
            </w:r>
            <w:r w:rsidRPr="005A2486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5A2486">
              <w:rPr>
                <w:rFonts w:ascii="Trebuchet MS" w:hAnsi="Trebuchet MS" w:cs="Arial"/>
                <w:sz w:val="18"/>
                <w:szCs w:val="18"/>
              </w:rPr>
              <w:t xml:space="preserve">  NIE **    </w:t>
            </w:r>
          </w:p>
          <w:p w14:paraId="30E9055B" w14:textId="42BB696C" w:rsidR="00AF6F3C" w:rsidRPr="005A2486" w:rsidRDefault="00CB5133" w:rsidP="00AF6F3C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A2486">
              <w:rPr>
                <w:rFonts w:ascii="Trebuchet MS" w:hAnsi="Trebuchet MS" w:cs="Arial"/>
                <w:sz w:val="18"/>
                <w:szCs w:val="18"/>
              </w:rPr>
              <w:t xml:space="preserve">Wbudowane </w:t>
            </w:r>
            <w:r w:rsidR="00F32FDE" w:rsidRPr="005A2486">
              <w:rPr>
                <w:rFonts w:ascii="Trebuchet MS" w:hAnsi="Trebuchet MS" w:cs="Arial"/>
                <w:sz w:val="18"/>
                <w:szCs w:val="18"/>
              </w:rPr>
              <w:t>filtry</w:t>
            </w:r>
            <w:r w:rsidRPr="005A2486">
              <w:rPr>
                <w:rFonts w:ascii="Trebuchet MS" w:hAnsi="Trebuchet MS" w:cs="Arial"/>
                <w:sz w:val="18"/>
                <w:szCs w:val="18"/>
              </w:rPr>
              <w:t xml:space="preserve"> przed zaworami były czyszczone po spłukaniu wodą: </w:t>
            </w:r>
            <w:r w:rsidR="00F32FDE" w:rsidRPr="005A2486">
              <w:rPr>
                <w:rFonts w:ascii="Trebuchet MS" w:hAnsi="Trebuchet MS" w:cs="Arial"/>
                <w:sz w:val="18"/>
                <w:szCs w:val="18"/>
              </w:rPr>
              <w:t xml:space="preserve">        </w:t>
            </w:r>
            <w:r w:rsidRPr="005A2486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5A2486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5A2486">
              <w:rPr>
                <w:rFonts w:ascii="Trebuchet MS" w:hAnsi="Trebuchet MS" w:cs="Arial"/>
                <w:sz w:val="18"/>
                <w:szCs w:val="18"/>
              </w:rPr>
              <w:t xml:space="preserve"> TAK             </w:t>
            </w:r>
            <w:r w:rsidRPr="005A2486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5A2486">
              <w:rPr>
                <w:rFonts w:ascii="Trebuchet MS" w:hAnsi="Trebuchet MS" w:cs="Arial"/>
                <w:sz w:val="18"/>
                <w:szCs w:val="18"/>
              </w:rPr>
              <w:t xml:space="preserve">  NIE</w:t>
            </w:r>
            <w:r w:rsidR="00592094" w:rsidRPr="005A2486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5A2486">
              <w:rPr>
                <w:rFonts w:ascii="Trebuchet MS" w:hAnsi="Trebuchet MS" w:cs="Arial"/>
                <w:sz w:val="18"/>
                <w:szCs w:val="18"/>
              </w:rPr>
              <w:t xml:space="preserve">**          </w:t>
            </w:r>
          </w:p>
          <w:p w14:paraId="3DA5367A" w14:textId="627A3831" w:rsidR="00CB5133" w:rsidRPr="004235C4" w:rsidRDefault="000F7516" w:rsidP="00592094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5A2486">
              <w:rPr>
                <w:rFonts w:ascii="Trebuchet MS" w:hAnsi="Trebuchet MS" w:cs="Arial"/>
                <w:bCs/>
                <w:sz w:val="18"/>
                <w:szCs w:val="18"/>
              </w:rPr>
              <w:t xml:space="preserve">Płukanie przeprowadzono od głównego zaworu odcinającego w </w:t>
            </w:r>
            <w:r w:rsidR="00592094" w:rsidRPr="005A2486">
              <w:rPr>
                <w:rFonts w:ascii="Trebuchet MS" w:hAnsi="Trebuchet MS" w:cs="Arial"/>
                <w:bCs/>
                <w:sz w:val="18"/>
                <w:szCs w:val="18"/>
              </w:rPr>
              <w:t>kolejności płukania odcinkami do najdalej położonego punktu poboru.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</w:p>
        </w:tc>
      </w:tr>
      <w:tr w:rsidR="00592094" w14:paraId="7780169E" w14:textId="77777777" w:rsidTr="00CB74FE">
        <w:tc>
          <w:tcPr>
            <w:tcW w:w="1555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1C4AC006" w14:textId="77777777" w:rsidR="00592094" w:rsidRPr="00592094" w:rsidRDefault="00592094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592094">
              <w:rPr>
                <w:rFonts w:ascii="Trebuchet MS" w:hAnsi="Trebuchet MS" w:cs="Arial"/>
                <w:b/>
                <w:bCs/>
                <w:sz w:val="20"/>
                <w:szCs w:val="20"/>
              </w:rPr>
              <w:t>Wnioski:</w:t>
            </w:r>
          </w:p>
        </w:tc>
        <w:tc>
          <w:tcPr>
            <w:tcW w:w="7803" w:type="dxa"/>
            <w:gridSpan w:val="5"/>
            <w:tcBorders>
              <w:right w:val="single" w:sz="8" w:space="0" w:color="auto"/>
            </w:tcBorders>
          </w:tcPr>
          <w:p w14:paraId="4A2B3AEB" w14:textId="406C68DB" w:rsidR="00592094" w:rsidRDefault="00592094" w:rsidP="00817CD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Instalacja </w:t>
            </w:r>
            <w:r w:rsidR="00817CD6">
              <w:rPr>
                <w:rFonts w:ascii="Trebuchet MS" w:hAnsi="Trebuchet MS" w:cs="Arial"/>
                <w:bCs/>
                <w:sz w:val="20"/>
                <w:szCs w:val="20"/>
              </w:rPr>
              <w:t>grzewcza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została przepłukana prawidłowo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TAK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>
              <w:rPr>
                <w:rFonts w:ascii="Trebuchet MS" w:hAnsi="Trebuchet MS" w:cs="Arial"/>
                <w:sz w:val="20"/>
                <w:szCs w:val="20"/>
              </w:rPr>
              <w:t>NIE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</w:p>
        </w:tc>
      </w:tr>
      <w:tr w:rsidR="00BD28F8" w14:paraId="18B48785" w14:textId="77777777" w:rsidTr="00CB74FE">
        <w:tc>
          <w:tcPr>
            <w:tcW w:w="1555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3E0094" w14:textId="2ED7A1AA" w:rsidR="00BD28F8" w:rsidRPr="00592094" w:rsidRDefault="00BD28F8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803" w:type="dxa"/>
            <w:gridSpan w:val="5"/>
            <w:tcBorders>
              <w:right w:val="single" w:sz="8" w:space="0" w:color="auto"/>
            </w:tcBorders>
          </w:tcPr>
          <w:p w14:paraId="69A9231A" w14:textId="009DCFBC" w:rsidR="00BD28F8" w:rsidRDefault="00BD28F8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F32FDE" w14:paraId="31324C6B" w14:textId="77777777" w:rsidTr="00CB74FE">
        <w:tc>
          <w:tcPr>
            <w:tcW w:w="9358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F32FDE" w:rsidRPr="00F32FDE" w:rsidRDefault="00F32FDE" w:rsidP="00F32FDE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F32FDE" w14:paraId="64783954" w14:textId="77777777" w:rsidTr="00FF5245">
        <w:tc>
          <w:tcPr>
            <w:tcW w:w="935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B0656B" w14:textId="77777777" w:rsidR="00F32FDE" w:rsidRPr="00475CCB" w:rsidRDefault="00F32FDE" w:rsidP="00F32FDE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75CCB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  <w:r w:rsidRPr="00475CCB">
              <w:rPr>
                <w:rFonts w:ascii="Trebuchet MS" w:hAnsi="Trebuchet MS" w:cs="Arial"/>
                <w:bCs/>
                <w:i/>
                <w:sz w:val="18"/>
                <w:szCs w:val="18"/>
              </w:rPr>
              <w:t>(wyszczególnić jakie)</w:t>
            </w:r>
          </w:p>
          <w:p w14:paraId="53CFC2FD" w14:textId="4A3530F8" w:rsidR="00F32FDE" w:rsidRPr="00F32FDE" w:rsidRDefault="00F32FDE" w:rsidP="00F32FDE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475CCB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</w:tc>
      </w:tr>
      <w:tr w:rsidR="0010612F" w14:paraId="522B8D63" w14:textId="77777777" w:rsidTr="004800F3">
        <w:tc>
          <w:tcPr>
            <w:tcW w:w="9358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10612F" w:rsidRPr="00665A64" w:rsidRDefault="0010612F" w:rsidP="0010612F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 w:rsidR="00665A64"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10612F" w14:paraId="0ED495AE" w14:textId="77777777" w:rsidTr="004800F3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10612F" w14:paraId="29FA0B83" w14:textId="77777777" w:rsidTr="00FF5245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083E62B" w14:textId="1D71C970" w:rsidR="0010612F" w:rsidRP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0612F" w14:paraId="02B3A996" w14:textId="77777777" w:rsidTr="00FF5245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5DC04B3E" w14:textId="0ABA261D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0612F" w14:paraId="33377F2D" w14:textId="77777777" w:rsidTr="00FF5245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0580B096" w14:textId="1B8CB670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Kierownik Budowy/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665A64" w14:paraId="5912961E" w14:textId="77777777" w:rsidTr="00FF5245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13C3812" w14:textId="6357952C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665A64" w14:paraId="300C08C6" w14:textId="77777777" w:rsidTr="00FF5245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4FF91CC4" w14:textId="22D15921" w:rsidR="00FF5245" w:rsidRPr="00372A66" w:rsidRDefault="00FF5245" w:rsidP="00FF5245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>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p w14:paraId="327BF6A1" w14:textId="77777777" w:rsidR="005A2486" w:rsidRDefault="005A2486" w:rsidP="00E245A2">
      <w:pPr>
        <w:spacing w:line="312" w:lineRule="auto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502FA0EC" w14:textId="77777777" w:rsidR="005A2486" w:rsidRDefault="005A2486" w:rsidP="00E245A2">
      <w:pPr>
        <w:spacing w:line="312" w:lineRule="auto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4E3D582C" w14:textId="77777777" w:rsidR="005A2486" w:rsidRDefault="005A2486" w:rsidP="00E245A2">
      <w:pPr>
        <w:spacing w:line="312" w:lineRule="auto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sectPr w:rsidR="005A2486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6B771" w14:textId="77777777" w:rsidR="00587C7A" w:rsidRDefault="00587C7A" w:rsidP="00DD7699">
      <w:r>
        <w:separator/>
      </w:r>
    </w:p>
  </w:endnote>
  <w:endnote w:type="continuationSeparator" w:id="0">
    <w:p w14:paraId="474B1D88" w14:textId="77777777" w:rsidR="00587C7A" w:rsidRDefault="00587C7A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8065C" w14:textId="77777777" w:rsidR="00587C7A" w:rsidRDefault="00587C7A" w:rsidP="00DD7699">
      <w:r>
        <w:separator/>
      </w:r>
    </w:p>
  </w:footnote>
  <w:footnote w:type="continuationSeparator" w:id="0">
    <w:p w14:paraId="7647E915" w14:textId="77777777" w:rsidR="00587C7A" w:rsidRDefault="00587C7A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13424A6E" w:rsidR="00DD7699" w:rsidRPr="00CB74FE" w:rsidRDefault="00CB74FE" w:rsidP="00CB74FE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Załącznik nr 7.5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20"/>
  </w:num>
  <w:num w:numId="7">
    <w:abstractNumId w:val="14"/>
  </w:num>
  <w:num w:numId="8">
    <w:abstractNumId w:val="2"/>
  </w:num>
  <w:num w:numId="9">
    <w:abstractNumId w:val="11"/>
  </w:num>
  <w:num w:numId="10">
    <w:abstractNumId w:val="18"/>
  </w:num>
  <w:num w:numId="11">
    <w:abstractNumId w:val="0"/>
  </w:num>
  <w:num w:numId="12">
    <w:abstractNumId w:val="8"/>
  </w:num>
  <w:num w:numId="13">
    <w:abstractNumId w:val="15"/>
  </w:num>
  <w:num w:numId="14">
    <w:abstractNumId w:val="17"/>
  </w:num>
  <w:num w:numId="15">
    <w:abstractNumId w:val="16"/>
  </w:num>
  <w:num w:numId="16">
    <w:abstractNumId w:val="1"/>
  </w:num>
  <w:num w:numId="17">
    <w:abstractNumId w:val="21"/>
  </w:num>
  <w:num w:numId="18">
    <w:abstractNumId w:val="9"/>
  </w:num>
  <w:num w:numId="19">
    <w:abstractNumId w:val="13"/>
  </w:num>
  <w:num w:numId="20">
    <w:abstractNumId w:val="10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3332B"/>
    <w:rsid w:val="0004560C"/>
    <w:rsid w:val="000540C4"/>
    <w:rsid w:val="00062FF3"/>
    <w:rsid w:val="000800EE"/>
    <w:rsid w:val="00090695"/>
    <w:rsid w:val="000A0C43"/>
    <w:rsid w:val="000C27F1"/>
    <w:rsid w:val="000D0147"/>
    <w:rsid w:val="000D789E"/>
    <w:rsid w:val="000E0043"/>
    <w:rsid w:val="000F7516"/>
    <w:rsid w:val="0010612F"/>
    <w:rsid w:val="00116970"/>
    <w:rsid w:val="00127DA8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6CC5"/>
    <w:rsid w:val="002F0ED7"/>
    <w:rsid w:val="002F6D10"/>
    <w:rsid w:val="00302E94"/>
    <w:rsid w:val="00307690"/>
    <w:rsid w:val="00315BD9"/>
    <w:rsid w:val="003A64EF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35C4"/>
    <w:rsid w:val="00430C8A"/>
    <w:rsid w:val="004424F4"/>
    <w:rsid w:val="00450480"/>
    <w:rsid w:val="00450827"/>
    <w:rsid w:val="004512E2"/>
    <w:rsid w:val="00451626"/>
    <w:rsid w:val="00456D16"/>
    <w:rsid w:val="00466087"/>
    <w:rsid w:val="00475CCB"/>
    <w:rsid w:val="004800F3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03373"/>
    <w:rsid w:val="005235D8"/>
    <w:rsid w:val="0053280B"/>
    <w:rsid w:val="00533641"/>
    <w:rsid w:val="00537DA1"/>
    <w:rsid w:val="005447BD"/>
    <w:rsid w:val="00581E21"/>
    <w:rsid w:val="00587C7A"/>
    <w:rsid w:val="00592094"/>
    <w:rsid w:val="00594E87"/>
    <w:rsid w:val="005A06CC"/>
    <w:rsid w:val="005A2486"/>
    <w:rsid w:val="005B0885"/>
    <w:rsid w:val="005B7121"/>
    <w:rsid w:val="00600532"/>
    <w:rsid w:val="0060570F"/>
    <w:rsid w:val="006305CB"/>
    <w:rsid w:val="00634F37"/>
    <w:rsid w:val="00662A3F"/>
    <w:rsid w:val="00665A64"/>
    <w:rsid w:val="006808A1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32A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585F"/>
    <w:rsid w:val="007F0AE8"/>
    <w:rsid w:val="007F6E5E"/>
    <w:rsid w:val="00803626"/>
    <w:rsid w:val="008140AD"/>
    <w:rsid w:val="00817167"/>
    <w:rsid w:val="00817CD6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A07742"/>
    <w:rsid w:val="00A153A4"/>
    <w:rsid w:val="00A17FFB"/>
    <w:rsid w:val="00A2021C"/>
    <w:rsid w:val="00A23634"/>
    <w:rsid w:val="00A54462"/>
    <w:rsid w:val="00A93010"/>
    <w:rsid w:val="00AA2622"/>
    <w:rsid w:val="00AC2BAE"/>
    <w:rsid w:val="00AC3970"/>
    <w:rsid w:val="00AC572C"/>
    <w:rsid w:val="00AC71A7"/>
    <w:rsid w:val="00AC7CB6"/>
    <w:rsid w:val="00AD14C1"/>
    <w:rsid w:val="00AE0ACA"/>
    <w:rsid w:val="00AE3B72"/>
    <w:rsid w:val="00AF6F3C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B1F8B"/>
    <w:rsid w:val="00CB2230"/>
    <w:rsid w:val="00CB3CF4"/>
    <w:rsid w:val="00CB5133"/>
    <w:rsid w:val="00CB74FE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79A9"/>
    <w:rsid w:val="00D706E8"/>
    <w:rsid w:val="00D85A34"/>
    <w:rsid w:val="00DA43A9"/>
    <w:rsid w:val="00DD7699"/>
    <w:rsid w:val="00DE4F49"/>
    <w:rsid w:val="00DF5EC5"/>
    <w:rsid w:val="00E1512A"/>
    <w:rsid w:val="00E1663B"/>
    <w:rsid w:val="00E21D34"/>
    <w:rsid w:val="00E245A2"/>
    <w:rsid w:val="00E359E3"/>
    <w:rsid w:val="00E42340"/>
    <w:rsid w:val="00E54B6D"/>
    <w:rsid w:val="00E937B6"/>
    <w:rsid w:val="00EA4D34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F0C26"/>
    <w:rsid w:val="00FF4E41"/>
    <w:rsid w:val="00F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46B743-0957-4A98-9B03-041E8A355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3</cp:revision>
  <cp:lastPrinted>2025-03-21T13:08:00Z</cp:lastPrinted>
  <dcterms:created xsi:type="dcterms:W3CDTF">2025-03-28T11:30:00Z</dcterms:created>
  <dcterms:modified xsi:type="dcterms:W3CDTF">2025-03-28T11:34:00Z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