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84536" w14:textId="080A3C41" w:rsidR="00B17EC2" w:rsidRPr="00B17EC2" w:rsidRDefault="00B17EC2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12</w:t>
      </w:r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B1BC21C" w14:textId="11B789C0" w:rsidR="006E2D2D" w:rsidRPr="008F42B4" w:rsidRDefault="00697B21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Zestawienie </w:t>
      </w:r>
      <w:r w:rsidR="004428FC">
        <w:rPr>
          <w:rFonts w:ascii="Trebuchet MS" w:hAnsi="Trebuchet MS" w:cstheme="minorHAnsi"/>
          <w:b/>
          <w:bCs/>
          <w:sz w:val="28"/>
          <w:szCs w:val="28"/>
        </w:rPr>
        <w:t>kart gwarancyjnych</w:t>
      </w:r>
    </w:p>
    <w:p w14:paraId="0E2B8DA9" w14:textId="77777777" w:rsidR="00090695" w:rsidRDefault="00090695" w:rsidP="0083481F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174CBFF6" w14:textId="77777777" w:rsidR="004428FC" w:rsidRDefault="004428FC" w:rsidP="004428FC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766D0AC5" w14:textId="77777777" w:rsidR="004428FC" w:rsidRDefault="004428FC" w:rsidP="004428FC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50430F91" w14:textId="77777777" w:rsidR="004428FC" w:rsidRPr="00450480" w:rsidRDefault="004428FC" w:rsidP="004428FC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37B90C03" w14:textId="77777777" w:rsidR="004428FC" w:rsidRPr="00E42340" w:rsidRDefault="004428FC" w:rsidP="004428FC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510E9CDD" w14:textId="77777777" w:rsidR="004428FC" w:rsidRPr="002753FA" w:rsidRDefault="004428FC" w:rsidP="004428FC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7D9FE913" w14:textId="77777777" w:rsidR="00AC71A7" w:rsidRDefault="00AC71A7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:sz w:val="22"/>
          <w:szCs w:val="22"/>
          <w14:ligatures w14:val="standardContextual"/>
        </w:rPr>
      </w:pP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28"/>
        <w:gridCol w:w="4329"/>
        <w:gridCol w:w="4677"/>
      </w:tblGrid>
      <w:tr w:rsidR="0002529D" w:rsidRPr="00DE4F49" w14:paraId="69FD2B88" w14:textId="77777777" w:rsidTr="00B17EC2">
        <w:tc>
          <w:tcPr>
            <w:tcW w:w="628" w:type="dxa"/>
            <w:shd w:val="clear" w:color="auto" w:fill="F2F2F2" w:themeFill="background1" w:themeFillShade="F2"/>
          </w:tcPr>
          <w:p w14:paraId="42C0C7E3" w14:textId="1DA08EDB" w:rsidR="0002529D" w:rsidRPr="00B17EC2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B17E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4329" w:type="dxa"/>
            <w:shd w:val="clear" w:color="auto" w:fill="F2F2F2" w:themeFill="background1" w:themeFillShade="F2"/>
          </w:tcPr>
          <w:p w14:paraId="78C12614" w14:textId="0795AD45" w:rsidR="0002529D" w:rsidRPr="00B17EC2" w:rsidRDefault="00957670" w:rsidP="004428FC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B17E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Nazwa </w:t>
            </w:r>
            <w:r w:rsidR="004428FC" w:rsidRPr="00B17E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materiału którego dotyczy karta gwarancyjna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14:paraId="24DED809" w14:textId="37B6C287" w:rsidR="0002529D" w:rsidRPr="00B17EC2" w:rsidRDefault="004428FC" w:rsidP="0002529D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B17E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Numer/ oznaczenie karty gwarancyjnej</w:t>
            </w:r>
            <w:r w:rsidR="00957670" w:rsidRPr="00B17EC2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02529D" w14:paraId="5F22673F" w14:textId="77777777" w:rsidTr="004424F4">
        <w:tc>
          <w:tcPr>
            <w:tcW w:w="628" w:type="dxa"/>
          </w:tcPr>
          <w:p w14:paraId="307BF4B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329" w:type="dxa"/>
          </w:tcPr>
          <w:p w14:paraId="1E6726E9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677" w:type="dxa"/>
          </w:tcPr>
          <w:p w14:paraId="764C6EBD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02529D" w14:paraId="6AD3EC2D" w14:textId="77777777" w:rsidTr="004424F4">
        <w:tc>
          <w:tcPr>
            <w:tcW w:w="628" w:type="dxa"/>
          </w:tcPr>
          <w:p w14:paraId="45DFC8C2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329" w:type="dxa"/>
          </w:tcPr>
          <w:p w14:paraId="35259165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4677" w:type="dxa"/>
          </w:tcPr>
          <w:p w14:paraId="7D479E23" w14:textId="77777777" w:rsidR="0002529D" w:rsidRDefault="0002529D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4B14C7DA" w14:textId="77777777" w:rsidR="00B17EC2" w:rsidRDefault="00C260E4" w:rsidP="00B17EC2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                                                </w:t>
      </w:r>
      <w:r w:rsidR="003B3105"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                 </w:t>
      </w:r>
      <w:r>
        <w:rPr>
          <w:rFonts w:ascii="Trebuchet MS" w:eastAsia="Calibri" w:hAnsi="Trebuchet MS" w:cs="Calibri"/>
          <w:i/>
          <w:color w:val="000000"/>
          <w:kern w:val="2"/>
          <w:sz w:val="18"/>
          <w:szCs w:val="18"/>
          <w14:ligatures w14:val="standardContextual"/>
        </w:rPr>
        <w:t xml:space="preserve">  </w:t>
      </w:r>
      <w:r w:rsidR="00B17EC2">
        <w:rPr>
          <w:rFonts w:ascii="Trebuchet MS" w:hAnsi="Trebuchet MS" w:cstheme="minorHAnsi"/>
          <w:bCs/>
          <w:i/>
          <w:sz w:val="18"/>
          <w:szCs w:val="18"/>
        </w:rPr>
        <w:t>Podpis i pieczęć uprawnionego przedstawiciela Wykonawcy</w:t>
      </w:r>
    </w:p>
    <w:p w14:paraId="7743CF48" w14:textId="77777777" w:rsidR="00B17EC2" w:rsidRDefault="00B17EC2" w:rsidP="00B17EC2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Kierownika Budowy/Robót </w:t>
      </w:r>
    </w:p>
    <w:p w14:paraId="7E5E9BF3" w14:textId="6FC09B5A" w:rsidR="009E61A9" w:rsidRPr="003B3105" w:rsidRDefault="009E61A9" w:rsidP="003B3105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bookmarkStart w:id="0" w:name="_GoBack"/>
      <w:bookmarkEnd w:id="0"/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424F2C2" w14:textId="77777777" w:rsidR="004428FC" w:rsidRDefault="004428F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881B9E8" w14:textId="77777777" w:rsidR="004428FC" w:rsidRDefault="004428F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3C5E823" w14:textId="77777777" w:rsidR="004428FC" w:rsidRDefault="004428F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A67699E" w14:textId="77777777" w:rsidR="004428FC" w:rsidRDefault="004428F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22CDE94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C4BC99D" w14:textId="77777777" w:rsidR="004428FC" w:rsidRDefault="004428FC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D1B4B6A" w14:textId="452A631B" w:rsidR="00AC71A7" w:rsidRDefault="00A23634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>Załączniki:</w:t>
      </w:r>
    </w:p>
    <w:p w14:paraId="76E48BCD" w14:textId="61591046" w:rsidR="00E42340" w:rsidRPr="00DE4F49" w:rsidRDefault="004428FC" w:rsidP="0083481F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  <w:r>
        <w:rPr>
          <w:rFonts w:ascii="Trebuchet MS" w:hAnsi="Trebuchet MS" w:cstheme="minorHAnsi"/>
          <w:bCs/>
          <w:sz w:val="18"/>
          <w:szCs w:val="18"/>
        </w:rPr>
        <w:t xml:space="preserve">Karty gwarancyjne </w:t>
      </w:r>
    </w:p>
    <w:sectPr w:rsidR="00E42340" w:rsidRPr="00DE4F49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C1604" w14:textId="77777777" w:rsidR="00BD0362" w:rsidRDefault="00BD0362" w:rsidP="00DD7699">
      <w:r>
        <w:separator/>
      </w:r>
    </w:p>
  </w:endnote>
  <w:endnote w:type="continuationSeparator" w:id="0">
    <w:p w14:paraId="66785E21" w14:textId="77777777" w:rsidR="00BD0362" w:rsidRDefault="00BD0362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2B680" w14:textId="77777777" w:rsidR="00BD0362" w:rsidRDefault="00BD0362" w:rsidP="00DD7699">
      <w:r>
        <w:separator/>
      </w:r>
    </w:p>
  </w:footnote>
  <w:footnote w:type="continuationSeparator" w:id="0">
    <w:p w14:paraId="2029A136" w14:textId="77777777" w:rsidR="00BD0362" w:rsidRDefault="00BD0362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943D8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69DC"/>
    <w:rsid w:val="003E7D82"/>
    <w:rsid w:val="004112B6"/>
    <w:rsid w:val="00430C8A"/>
    <w:rsid w:val="004424F4"/>
    <w:rsid w:val="004428FC"/>
    <w:rsid w:val="00450827"/>
    <w:rsid w:val="00451626"/>
    <w:rsid w:val="00456D16"/>
    <w:rsid w:val="00466087"/>
    <w:rsid w:val="00487333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3C2B"/>
    <w:rsid w:val="005447BD"/>
    <w:rsid w:val="00571113"/>
    <w:rsid w:val="00581E21"/>
    <w:rsid w:val="00594E87"/>
    <w:rsid w:val="005A06CC"/>
    <w:rsid w:val="005B0885"/>
    <w:rsid w:val="005B7121"/>
    <w:rsid w:val="0060570F"/>
    <w:rsid w:val="006255F8"/>
    <w:rsid w:val="006305CB"/>
    <w:rsid w:val="00634F37"/>
    <w:rsid w:val="00662A3F"/>
    <w:rsid w:val="006808A1"/>
    <w:rsid w:val="00697B21"/>
    <w:rsid w:val="006A7B08"/>
    <w:rsid w:val="006A7F44"/>
    <w:rsid w:val="006C358B"/>
    <w:rsid w:val="006D2B91"/>
    <w:rsid w:val="006D3C74"/>
    <w:rsid w:val="006D5C8D"/>
    <w:rsid w:val="006E2D2D"/>
    <w:rsid w:val="007064DE"/>
    <w:rsid w:val="00707243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11EE6"/>
    <w:rsid w:val="00B17EC2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0362"/>
    <w:rsid w:val="00BD6B31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6365C6-641F-4432-9838-5D4C2705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2025-03-28T10:46:00Z</dcterms:created>
  <dcterms:modified xsi:type="dcterms:W3CDTF">2025-03-28T10:46:00Z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