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5D783D" w14:textId="56E94894" w:rsidR="00F62764" w:rsidRPr="00F62764" w:rsidRDefault="00F62764" w:rsidP="00430C8A">
      <w:pPr>
        <w:spacing w:line="312" w:lineRule="auto"/>
        <w:jc w:val="right"/>
        <w:rPr>
          <w:rFonts w:ascii="Trebuchet MS" w:hAnsi="Trebuchet MS" w:cstheme="minorHAnsi"/>
          <w:b/>
          <w:bCs/>
          <w:sz w:val="20"/>
          <w:szCs w:val="20"/>
        </w:rPr>
      </w:pPr>
      <w:r>
        <w:rPr>
          <w:rFonts w:ascii="Trebuchet MS" w:hAnsi="Trebuchet MS" w:cstheme="minorHAnsi"/>
          <w:b/>
          <w:bCs/>
          <w:sz w:val="20"/>
          <w:szCs w:val="20"/>
        </w:rPr>
        <w:t>Załącznik nr 8</w:t>
      </w:r>
      <w:bookmarkStart w:id="0" w:name="_GoBack"/>
      <w:bookmarkEnd w:id="0"/>
    </w:p>
    <w:p w14:paraId="7474E50F" w14:textId="58F21BC4" w:rsidR="00DD7699" w:rsidRDefault="00430C8A" w:rsidP="00430C8A">
      <w:pPr>
        <w:spacing w:line="312" w:lineRule="auto"/>
        <w:jc w:val="right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Tarnów, dnia:…………………………….</w:t>
      </w:r>
    </w:p>
    <w:p w14:paraId="3B1682DB" w14:textId="77777777" w:rsidR="0083481F" w:rsidRDefault="0083481F" w:rsidP="003B3105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8"/>
          <w:szCs w:val="28"/>
        </w:rPr>
      </w:pPr>
    </w:p>
    <w:p w14:paraId="5E6397A6" w14:textId="77777777" w:rsidR="00DE4F49" w:rsidRDefault="00DE4F49" w:rsidP="003B3105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8"/>
          <w:szCs w:val="28"/>
        </w:rPr>
      </w:pPr>
    </w:p>
    <w:p w14:paraId="0B1BC21C" w14:textId="2C77C443" w:rsidR="006E2D2D" w:rsidRPr="008F42B4" w:rsidRDefault="00697B21" w:rsidP="008F42B4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/>
          <w:bCs/>
          <w:sz w:val="28"/>
          <w:szCs w:val="28"/>
        </w:rPr>
      </w:pPr>
      <w:r>
        <w:rPr>
          <w:rFonts w:ascii="Trebuchet MS" w:hAnsi="Trebuchet MS" w:cstheme="minorHAnsi"/>
          <w:b/>
          <w:bCs/>
          <w:sz w:val="28"/>
          <w:szCs w:val="28"/>
        </w:rPr>
        <w:t xml:space="preserve">Zestawienie </w:t>
      </w:r>
      <w:r w:rsidR="000943D8">
        <w:rPr>
          <w:rFonts w:ascii="Trebuchet MS" w:hAnsi="Trebuchet MS" w:cstheme="minorHAnsi"/>
          <w:b/>
          <w:bCs/>
          <w:sz w:val="28"/>
          <w:szCs w:val="28"/>
        </w:rPr>
        <w:t>materiałów wbudowanych</w:t>
      </w:r>
      <w:r>
        <w:rPr>
          <w:rFonts w:ascii="Trebuchet MS" w:hAnsi="Trebuchet MS" w:cstheme="minorHAnsi"/>
          <w:b/>
          <w:bCs/>
          <w:sz w:val="28"/>
          <w:szCs w:val="28"/>
        </w:rPr>
        <w:t xml:space="preserve"> wraz z oświadczeniem </w:t>
      </w:r>
      <w:r>
        <w:rPr>
          <w:rFonts w:ascii="Trebuchet MS" w:hAnsi="Trebuchet MS" w:cstheme="minorHAnsi"/>
          <w:b/>
          <w:bCs/>
          <w:sz w:val="28"/>
          <w:szCs w:val="28"/>
        </w:rPr>
        <w:br/>
        <w:t>Kierownika Budowy (Robót)</w:t>
      </w:r>
    </w:p>
    <w:p w14:paraId="0E2B8DA9" w14:textId="77777777" w:rsidR="00090695" w:rsidRDefault="00090695" w:rsidP="0083481F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</w:p>
    <w:p w14:paraId="5A67BC7F" w14:textId="77777777" w:rsidR="00697B21" w:rsidRDefault="00697B21" w:rsidP="00697B21">
      <w:pPr>
        <w:pStyle w:val="Akapitzlist"/>
        <w:spacing w:line="360" w:lineRule="auto"/>
        <w:ind w:left="0"/>
        <w:jc w:val="both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Ja niżej podpisany ………………………………………………………………………………………………………………………………</w:t>
      </w:r>
      <w:r>
        <w:rPr>
          <w:rFonts w:ascii="Trebuchet MS" w:hAnsi="Trebuchet MS" w:cstheme="minorHAnsi"/>
          <w:bCs/>
          <w:sz w:val="22"/>
          <w:szCs w:val="22"/>
        </w:rPr>
        <w:br/>
        <w:t>Zamieszkały ……………………………………………………………. przy ul……………………………………………………………..</w:t>
      </w:r>
    </w:p>
    <w:p w14:paraId="3AE55C3E" w14:textId="77777777" w:rsidR="00697B21" w:rsidRPr="00C260E4" w:rsidRDefault="00697B21" w:rsidP="00697B21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18"/>
          <w:szCs w:val="18"/>
          <w14:ligatures w14:val="standardContextual"/>
        </w:rPr>
      </w:pPr>
    </w:p>
    <w:p w14:paraId="521F5C7B" w14:textId="5C114161" w:rsidR="00697B21" w:rsidRDefault="00697B21" w:rsidP="00697B21">
      <w:pPr>
        <w:pStyle w:val="Akapitzlist"/>
        <w:spacing w:line="360" w:lineRule="auto"/>
        <w:ind w:left="0"/>
        <w:jc w:val="both"/>
        <w:rPr>
          <w:rFonts w:ascii="Trebuchet MS" w:hAnsi="Trebuchet MS" w:cstheme="minorHAnsi"/>
          <w:bCs/>
          <w:sz w:val="22"/>
          <w:szCs w:val="22"/>
        </w:rPr>
      </w:pPr>
      <w:r w:rsidRPr="00697B21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 xml:space="preserve">Oświadczam, </w:t>
      </w: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że niżej wymienione materiały zostały wbudowane na zadaniu inwestycyjnym</w:t>
      </w:r>
      <w:r w:rsidRPr="00697B21"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83481F">
        <w:rPr>
          <w:rFonts w:ascii="Trebuchet MS" w:hAnsi="Trebuchet MS" w:cstheme="minorHAnsi"/>
          <w:bCs/>
          <w:sz w:val="22"/>
          <w:szCs w:val="22"/>
        </w:rPr>
        <w:t>pn</w:t>
      </w:r>
      <w:r>
        <w:rPr>
          <w:rFonts w:ascii="Trebuchet MS" w:hAnsi="Trebuchet MS" w:cstheme="minorHAnsi"/>
          <w:b/>
          <w:bCs/>
          <w:sz w:val="22"/>
          <w:szCs w:val="22"/>
        </w:rPr>
        <w:t>.:</w:t>
      </w:r>
      <w:r w:rsidRPr="0083481F">
        <w:rPr>
          <w:rFonts w:ascii="Trebuchet MS" w:hAnsi="Trebuchet MS" w:cstheme="minorHAnsi"/>
          <w:bCs/>
          <w:sz w:val="22"/>
          <w:szCs w:val="22"/>
        </w:rPr>
        <w:t>……</w:t>
      </w:r>
      <w:r w:rsidR="00957670">
        <w:rPr>
          <w:rFonts w:ascii="Trebuchet MS" w:hAnsi="Trebuchet MS" w:cstheme="minorHAnsi"/>
          <w:bCs/>
          <w:sz w:val="22"/>
          <w:szCs w:val="22"/>
        </w:rPr>
        <w:t>……………………………………..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</w:t>
      </w:r>
      <w:r>
        <w:rPr>
          <w:rFonts w:ascii="Trebuchet MS" w:hAnsi="Trebuchet MS" w:cstheme="minorHAnsi"/>
          <w:bCs/>
          <w:sz w:val="22"/>
          <w:szCs w:val="22"/>
        </w:rPr>
        <w:t>……………….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…………………</w:t>
      </w: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………………………………………………………….</w:t>
      </w:r>
    </w:p>
    <w:p w14:paraId="182BC383" w14:textId="77777777" w:rsidR="00697B21" w:rsidRDefault="00697B21" w:rsidP="00697B21">
      <w:pPr>
        <w:pStyle w:val="Akapitzlist"/>
        <w:spacing w:line="360" w:lineRule="auto"/>
        <w:ind w:left="0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…………………………………………………………………………………………………………………</w:t>
      </w:r>
      <w:r w:rsidRPr="0083481F">
        <w:rPr>
          <w:rFonts w:ascii="Trebuchet MS" w:hAnsi="Trebuchet MS" w:cstheme="minorHAnsi"/>
          <w:bCs/>
          <w:i/>
          <w:sz w:val="18"/>
          <w:szCs w:val="18"/>
        </w:rPr>
        <w:t>(nazwa zadania</w:t>
      </w:r>
      <w:r>
        <w:rPr>
          <w:rFonts w:ascii="Trebuchet MS" w:hAnsi="Trebuchet MS" w:cstheme="minorHAnsi"/>
          <w:bCs/>
          <w:i/>
          <w:sz w:val="18"/>
          <w:szCs w:val="18"/>
        </w:rPr>
        <w:t xml:space="preserve"> inwestycyjnego)</w:t>
      </w:r>
    </w:p>
    <w:p w14:paraId="0C107DA2" w14:textId="42C32690" w:rsidR="00697B21" w:rsidRDefault="00697B21" w:rsidP="00697B21">
      <w:pPr>
        <w:spacing w:after="3" w:line="360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 xml:space="preserve">oraz posiadają wymagane przepisami prawa deklaracje, atesty, </w:t>
      </w:r>
      <w:r w:rsidR="00957670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świadectwa jakości</w:t>
      </w: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 xml:space="preserve"> i aprobaty.</w:t>
      </w:r>
    </w:p>
    <w:p w14:paraId="7D9FE913" w14:textId="77777777" w:rsidR="00AC71A7" w:rsidRDefault="00AC71A7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:sz w:val="22"/>
          <w:szCs w:val="22"/>
          <w14:ligatures w14:val="standardContextual"/>
        </w:rPr>
      </w:pPr>
    </w:p>
    <w:p w14:paraId="5F18626C" w14:textId="77777777" w:rsidR="00090695" w:rsidRPr="00DE4F49" w:rsidRDefault="00090695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14:ligatures w14:val="standardContextu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28"/>
        <w:gridCol w:w="3903"/>
        <w:gridCol w:w="5103"/>
      </w:tblGrid>
      <w:tr w:rsidR="0002529D" w:rsidRPr="00DE4F49" w14:paraId="69FD2B88" w14:textId="77777777" w:rsidTr="00F62764">
        <w:tc>
          <w:tcPr>
            <w:tcW w:w="628" w:type="dxa"/>
            <w:shd w:val="clear" w:color="auto" w:fill="F2F2F2" w:themeFill="background1" w:themeFillShade="F2"/>
          </w:tcPr>
          <w:p w14:paraId="42C0C7E3" w14:textId="1DA08EDB" w:rsidR="0002529D" w:rsidRPr="00F62764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F62764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Lp.</w:t>
            </w:r>
          </w:p>
        </w:tc>
        <w:tc>
          <w:tcPr>
            <w:tcW w:w="3903" w:type="dxa"/>
            <w:shd w:val="clear" w:color="auto" w:fill="F2F2F2" w:themeFill="background1" w:themeFillShade="F2"/>
          </w:tcPr>
          <w:p w14:paraId="78C12614" w14:textId="412E0148" w:rsidR="0002529D" w:rsidRPr="00F62764" w:rsidRDefault="00957670" w:rsidP="004424F4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F62764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Nazwa wbudowanego materiału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14:paraId="24DED809" w14:textId="49C4125B" w:rsidR="0002529D" w:rsidRPr="00F62764" w:rsidRDefault="00957670" w:rsidP="00F62764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F62764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Dokumenty jakościowe wbudowanych materiałów</w:t>
            </w:r>
          </w:p>
        </w:tc>
      </w:tr>
      <w:tr w:rsidR="0002529D" w14:paraId="5F22673F" w14:textId="77777777" w:rsidTr="00F62764">
        <w:tc>
          <w:tcPr>
            <w:tcW w:w="628" w:type="dxa"/>
          </w:tcPr>
          <w:p w14:paraId="307BF4B2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3903" w:type="dxa"/>
          </w:tcPr>
          <w:p w14:paraId="1E6726E9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5103" w:type="dxa"/>
          </w:tcPr>
          <w:p w14:paraId="764C6EBD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02529D" w14:paraId="6AD3EC2D" w14:textId="77777777" w:rsidTr="00F62764">
        <w:tc>
          <w:tcPr>
            <w:tcW w:w="628" w:type="dxa"/>
          </w:tcPr>
          <w:p w14:paraId="45DFC8C2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3903" w:type="dxa"/>
          </w:tcPr>
          <w:p w14:paraId="35259165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5103" w:type="dxa"/>
          </w:tcPr>
          <w:p w14:paraId="7D479E23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1C542466" w14:textId="77777777" w:rsidR="003B3105" w:rsidRDefault="003B3105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3D57E820" w14:textId="77777777" w:rsidR="00DE4F49" w:rsidRDefault="00DE4F49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61B67BC1" w14:textId="383FF267" w:rsidR="009E61A9" w:rsidRDefault="006E2D2D" w:rsidP="009E61A9">
      <w:pPr>
        <w:spacing w:after="3" w:line="312" w:lineRule="auto"/>
        <w:ind w:right="51"/>
        <w:jc w:val="right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…..</w:t>
      </w:r>
      <w:r w:rsidR="009E61A9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</w:t>
      </w:r>
      <w:r w:rsidR="003B3105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……..</w:t>
      </w:r>
      <w:r w:rsidR="009E61A9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………………………………………………..</w:t>
      </w:r>
    </w:p>
    <w:p w14:paraId="5DDBCB80" w14:textId="77777777" w:rsidR="00F62764" w:rsidRDefault="00C260E4" w:rsidP="00F62764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                                                                 </w:t>
      </w:r>
      <w:r w:rsidR="003B3105"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                 </w:t>
      </w:r>
      <w:r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</w:t>
      </w:r>
      <w:r w:rsidR="00F62764">
        <w:rPr>
          <w:rFonts w:ascii="Trebuchet MS" w:hAnsi="Trebuchet MS" w:cstheme="minorHAnsi"/>
          <w:bCs/>
          <w:i/>
          <w:sz w:val="18"/>
          <w:szCs w:val="18"/>
        </w:rPr>
        <w:t>Podpis i pieczęć uprawnionego przedstawiciela Wykonawcy</w:t>
      </w:r>
    </w:p>
    <w:p w14:paraId="541AE203" w14:textId="77777777" w:rsidR="00F62764" w:rsidRDefault="00F62764" w:rsidP="00F62764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Cs/>
          <w:i/>
          <w:sz w:val="18"/>
          <w:szCs w:val="18"/>
        </w:rPr>
        <w:t xml:space="preserve">                                                                                   Kierownika Budowy/Robót </w:t>
      </w:r>
    </w:p>
    <w:p w14:paraId="7E5E9BF3" w14:textId="2663CDD2" w:rsidR="009E61A9" w:rsidRPr="003B3105" w:rsidRDefault="009E61A9" w:rsidP="003B3105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</w:p>
    <w:p w14:paraId="5AE0FF44" w14:textId="77777777" w:rsidR="00AC71A7" w:rsidRDefault="00AC71A7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10FB4F1" w14:textId="77777777" w:rsidR="00AC71A7" w:rsidRDefault="00AC71A7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759D54F8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2FD1B052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A6607F1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74B6D55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03AE4C58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0B3861D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670993CA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6CCD6337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E6422C1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0295FDA4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4F30208B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75778937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22CDE94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D1B4B6A" w14:textId="452A631B" w:rsidR="00AC71A7" w:rsidRDefault="00A23634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  <w:r>
        <w:rPr>
          <w:rFonts w:ascii="Trebuchet MS" w:hAnsi="Trebuchet MS" w:cstheme="minorHAnsi"/>
          <w:bCs/>
          <w:sz w:val="18"/>
          <w:szCs w:val="18"/>
        </w:rPr>
        <w:t>Załączniki:</w:t>
      </w:r>
    </w:p>
    <w:p w14:paraId="76E48BCD" w14:textId="2436E63E" w:rsidR="00E42340" w:rsidRPr="00DE4F49" w:rsidRDefault="00A23634" w:rsidP="0083481F">
      <w:pPr>
        <w:pStyle w:val="Akapitzlist"/>
        <w:numPr>
          <w:ilvl w:val="0"/>
          <w:numId w:val="21"/>
        </w:num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  <w:r>
        <w:rPr>
          <w:rFonts w:ascii="Trebuchet MS" w:hAnsi="Trebuchet MS" w:cstheme="minorHAnsi"/>
          <w:bCs/>
          <w:sz w:val="18"/>
          <w:szCs w:val="18"/>
        </w:rPr>
        <w:t xml:space="preserve">Kopie </w:t>
      </w:r>
      <w:r w:rsidR="00957670">
        <w:rPr>
          <w:rFonts w:ascii="Trebuchet MS" w:hAnsi="Trebuchet MS" w:cstheme="minorHAnsi"/>
          <w:bCs/>
          <w:sz w:val="18"/>
          <w:szCs w:val="18"/>
        </w:rPr>
        <w:t>dokumentów jakościowych wbudowanych materiałów</w:t>
      </w:r>
    </w:p>
    <w:sectPr w:rsidR="00E42340" w:rsidRPr="00DE4F49" w:rsidSect="00AC7CB6">
      <w:headerReference w:type="default" r:id="rId9"/>
      <w:footerReference w:type="default" r:id="rId10"/>
      <w:pgSz w:w="11906" w:h="16838"/>
      <w:pgMar w:top="1418" w:right="851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BF60F" w14:textId="77777777" w:rsidR="00D66925" w:rsidRDefault="00D66925" w:rsidP="00DD7699">
      <w:r>
        <w:separator/>
      </w:r>
    </w:p>
  </w:endnote>
  <w:endnote w:type="continuationSeparator" w:id="0">
    <w:p w14:paraId="614B4BE7" w14:textId="77777777" w:rsidR="00D66925" w:rsidRDefault="00D66925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AC7CB6">
      <w:trPr>
        <w:trHeight w:val="340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15392" w14:textId="77777777" w:rsidR="00D66925" w:rsidRDefault="00D66925" w:rsidP="00DD7699">
      <w:r>
        <w:separator/>
      </w:r>
    </w:p>
  </w:footnote>
  <w:footnote w:type="continuationSeparator" w:id="0">
    <w:p w14:paraId="036049B5" w14:textId="77777777" w:rsidR="00D66925" w:rsidRDefault="00D66925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FB69550">
                <wp:extent cx="865505" cy="490220"/>
                <wp:effectExtent l="0" t="0" r="0" b="508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4902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AC7CB6">
      <w:trPr>
        <w:trHeight w:val="565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77777777" w:rsidR="00DD7699" w:rsidRDefault="00DD76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6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9"/>
  </w:num>
  <w:num w:numId="7">
    <w:abstractNumId w:val="14"/>
  </w:num>
  <w:num w:numId="8">
    <w:abstractNumId w:val="2"/>
  </w:num>
  <w:num w:numId="9">
    <w:abstractNumId w:val="11"/>
  </w:num>
  <w:num w:numId="10">
    <w:abstractNumId w:val="18"/>
  </w:num>
  <w:num w:numId="11">
    <w:abstractNumId w:val="0"/>
  </w:num>
  <w:num w:numId="12">
    <w:abstractNumId w:val="8"/>
  </w:num>
  <w:num w:numId="13">
    <w:abstractNumId w:val="15"/>
  </w:num>
  <w:num w:numId="14">
    <w:abstractNumId w:val="17"/>
  </w:num>
  <w:num w:numId="15">
    <w:abstractNumId w:val="16"/>
  </w:num>
  <w:num w:numId="16">
    <w:abstractNumId w:val="1"/>
  </w:num>
  <w:num w:numId="17">
    <w:abstractNumId w:val="20"/>
  </w:num>
  <w:num w:numId="18">
    <w:abstractNumId w:val="9"/>
  </w:num>
  <w:num w:numId="19">
    <w:abstractNumId w:val="13"/>
  </w:num>
  <w:num w:numId="20">
    <w:abstractNumId w:val="1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560C"/>
    <w:rsid w:val="000540C4"/>
    <w:rsid w:val="00062FF3"/>
    <w:rsid w:val="000800EE"/>
    <w:rsid w:val="00090695"/>
    <w:rsid w:val="000943D8"/>
    <w:rsid w:val="000A0C43"/>
    <w:rsid w:val="000C27F1"/>
    <w:rsid w:val="000D0147"/>
    <w:rsid w:val="000D789E"/>
    <w:rsid w:val="000E0043"/>
    <w:rsid w:val="00116970"/>
    <w:rsid w:val="00127DA8"/>
    <w:rsid w:val="00156149"/>
    <w:rsid w:val="00191262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56F93"/>
    <w:rsid w:val="002636F1"/>
    <w:rsid w:val="00280CD8"/>
    <w:rsid w:val="002911FD"/>
    <w:rsid w:val="002946B7"/>
    <w:rsid w:val="002C0C97"/>
    <w:rsid w:val="002E6CC5"/>
    <w:rsid w:val="002F0ED7"/>
    <w:rsid w:val="002F6D10"/>
    <w:rsid w:val="00302E94"/>
    <w:rsid w:val="00307690"/>
    <w:rsid w:val="003B3105"/>
    <w:rsid w:val="003B74ED"/>
    <w:rsid w:val="003C7D62"/>
    <w:rsid w:val="003D463D"/>
    <w:rsid w:val="003D69DC"/>
    <w:rsid w:val="003E7D82"/>
    <w:rsid w:val="004112B6"/>
    <w:rsid w:val="00430C8A"/>
    <w:rsid w:val="004424F4"/>
    <w:rsid w:val="00450827"/>
    <w:rsid w:val="00451626"/>
    <w:rsid w:val="00456D16"/>
    <w:rsid w:val="00466087"/>
    <w:rsid w:val="00487333"/>
    <w:rsid w:val="00490CF1"/>
    <w:rsid w:val="004A742C"/>
    <w:rsid w:val="004C5164"/>
    <w:rsid w:val="004C55A0"/>
    <w:rsid w:val="004D0AEC"/>
    <w:rsid w:val="004D56F5"/>
    <w:rsid w:val="004E0261"/>
    <w:rsid w:val="004E0ED4"/>
    <w:rsid w:val="004F6D84"/>
    <w:rsid w:val="005235D8"/>
    <w:rsid w:val="0053280B"/>
    <w:rsid w:val="00533641"/>
    <w:rsid w:val="00537DA1"/>
    <w:rsid w:val="00543C2B"/>
    <w:rsid w:val="005447BD"/>
    <w:rsid w:val="00571113"/>
    <w:rsid w:val="00581E21"/>
    <w:rsid w:val="00594E87"/>
    <w:rsid w:val="005A06CC"/>
    <w:rsid w:val="005B0885"/>
    <w:rsid w:val="005B7121"/>
    <w:rsid w:val="0060570F"/>
    <w:rsid w:val="006305CB"/>
    <w:rsid w:val="00634F37"/>
    <w:rsid w:val="00662A3F"/>
    <w:rsid w:val="006808A1"/>
    <w:rsid w:val="00697B21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585F"/>
    <w:rsid w:val="007F0AE8"/>
    <w:rsid w:val="007F6E5E"/>
    <w:rsid w:val="00803626"/>
    <w:rsid w:val="008140AD"/>
    <w:rsid w:val="008141BA"/>
    <w:rsid w:val="00817167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56C3"/>
    <w:rsid w:val="008B5EB7"/>
    <w:rsid w:val="008D772E"/>
    <w:rsid w:val="008F1111"/>
    <w:rsid w:val="008F42B4"/>
    <w:rsid w:val="00903431"/>
    <w:rsid w:val="00906C04"/>
    <w:rsid w:val="00936AD5"/>
    <w:rsid w:val="00944171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A07742"/>
    <w:rsid w:val="00A153A4"/>
    <w:rsid w:val="00A17FFB"/>
    <w:rsid w:val="00A2021C"/>
    <w:rsid w:val="00A23634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64E12"/>
    <w:rsid w:val="00C81A3C"/>
    <w:rsid w:val="00C81C96"/>
    <w:rsid w:val="00CB1F8B"/>
    <w:rsid w:val="00CB2230"/>
    <w:rsid w:val="00CC036F"/>
    <w:rsid w:val="00CC4C9A"/>
    <w:rsid w:val="00CE3141"/>
    <w:rsid w:val="00CE3AFB"/>
    <w:rsid w:val="00D14A07"/>
    <w:rsid w:val="00D271CD"/>
    <w:rsid w:val="00D274DF"/>
    <w:rsid w:val="00D50901"/>
    <w:rsid w:val="00D66925"/>
    <w:rsid w:val="00D679A9"/>
    <w:rsid w:val="00D706E8"/>
    <w:rsid w:val="00D85A34"/>
    <w:rsid w:val="00DA43A9"/>
    <w:rsid w:val="00DD7699"/>
    <w:rsid w:val="00DE4F49"/>
    <w:rsid w:val="00DF5EC5"/>
    <w:rsid w:val="00E1512A"/>
    <w:rsid w:val="00E359E3"/>
    <w:rsid w:val="00E42340"/>
    <w:rsid w:val="00E54B6D"/>
    <w:rsid w:val="00E937B6"/>
    <w:rsid w:val="00EA4D34"/>
    <w:rsid w:val="00ED1961"/>
    <w:rsid w:val="00EE519D"/>
    <w:rsid w:val="00EF1AF2"/>
    <w:rsid w:val="00F353DA"/>
    <w:rsid w:val="00F537D6"/>
    <w:rsid w:val="00F56B70"/>
    <w:rsid w:val="00F62764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C423934-1C3E-4517-BFB0-A53D2F8B5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2025-03-28T10:33:00Z</cp:lastPrinted>
  <dcterms:created xsi:type="dcterms:W3CDTF">2025-03-28T10:34:00Z</dcterms:created>
  <dcterms:modified xsi:type="dcterms:W3CDTF">2025-03-28T10:34:00Z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