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23"/>
        <w:gridCol w:w="1695"/>
        <w:gridCol w:w="846"/>
        <w:gridCol w:w="2143"/>
      </w:tblGrid>
      <w:tr w:rsidR="00440B2B" w14:paraId="7D0F0A28" w14:textId="77777777" w:rsidTr="007B30F2">
        <w:tc>
          <w:tcPr>
            <w:tcW w:w="4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440B2B" w:rsidRPr="004512E2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43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440B2B" w14:paraId="4491FA44" w14:textId="77777777" w:rsidTr="007B30F2">
        <w:tc>
          <w:tcPr>
            <w:tcW w:w="482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440B2B" w:rsidRPr="00CE4D4D" w:rsidRDefault="00440B2B" w:rsidP="003B3105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43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440B2B" w:rsidRPr="00CE4D4D" w:rsidRDefault="00440B2B" w:rsidP="00CE4D4D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7B30F2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2982250" w:rsidR="00CE4D4D" w:rsidRPr="00372A66" w:rsidRDefault="00CE4D4D" w:rsidP="00C43B59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72A66">
              <w:rPr>
                <w:rFonts w:ascii="Trebuchet MS" w:hAnsi="Trebuchet MS" w:cstheme="minorHAnsi"/>
                <w:b/>
                <w:bCs/>
              </w:rPr>
              <w:t xml:space="preserve">Protokół </w:t>
            </w:r>
            <w:r w:rsidR="00C43B59">
              <w:rPr>
                <w:rFonts w:ascii="Trebuchet MS" w:hAnsi="Trebuchet MS" w:cstheme="minorHAnsi"/>
                <w:b/>
                <w:bCs/>
              </w:rPr>
              <w:t>odbioru</w:t>
            </w:r>
            <w:r w:rsidR="005C51E6">
              <w:rPr>
                <w:rFonts w:ascii="Trebuchet MS" w:hAnsi="Trebuchet MS" w:cstheme="minorHAnsi"/>
                <w:b/>
                <w:bCs/>
              </w:rPr>
              <w:t xml:space="preserve"> węzła cieplnego</w:t>
            </w:r>
          </w:p>
        </w:tc>
      </w:tr>
      <w:tr w:rsidR="0042036A" w14:paraId="665C5940" w14:textId="77777777" w:rsidTr="007B30F2">
        <w:tc>
          <w:tcPr>
            <w:tcW w:w="3403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7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42036A" w14:paraId="682AAED3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43" w:type="dxa"/>
            <w:tcBorders>
              <w:right w:val="single" w:sz="8" w:space="0" w:color="auto"/>
            </w:tcBorders>
          </w:tcPr>
          <w:p w14:paraId="769C6063" w14:textId="68E4EDC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42036A" w14:paraId="22A4D844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285010E5" w14:textId="337F1B58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42036A" w14:paraId="0688F6D4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6B7F1D03" w14:textId="06BCEF3F" w:rsidR="0042036A" w:rsidRPr="00CE4D4D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42036A" w14:paraId="78A30296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535B824F" w14:textId="562F286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42036A" w14:paraId="1558B64E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364F255A" w14:textId="1B752B4C" w:rsidR="0042036A" w:rsidRPr="004235C4" w:rsidRDefault="0042036A" w:rsidP="0042036A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036A" w14:paraId="6124B64A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0DD28AD5" w14:textId="4005315C" w:rsidR="0042036A" w:rsidRPr="004235C4" w:rsidRDefault="0042036A" w:rsidP="0042036A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42036A" w14:paraId="6FBEA3EE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3504687A" w14:textId="6FE8CB62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372A66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Pr="00372A66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77777777" w:rsidR="0042036A" w:rsidRPr="00372A66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</w:p>
          <w:p w14:paraId="6DE7C6B3" w14:textId="00EA0075" w:rsidR="0042036A" w:rsidRPr="004235C4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372A66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372A66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7582D890" w14:textId="77777777" w:rsidTr="007B30F2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42036A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7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355575FB" w:rsidR="0042036A" w:rsidRPr="00AF6F3C" w:rsidRDefault="005C51E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Węzeł cieplny w obiekcie</w:t>
            </w:r>
            <w:r w:rsidR="0042036A">
              <w:rPr>
                <w:rFonts w:ascii="Trebuchet MS" w:hAnsi="Trebuchet MS" w:cs="Arial"/>
                <w:bCs/>
                <w:sz w:val="20"/>
                <w:szCs w:val="20"/>
              </w:rPr>
              <w:t xml:space="preserve"> …………………………………… </w:t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(adres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br/>
            </w:r>
            <w:r w:rsidR="0042036A">
              <w:rPr>
                <w:rFonts w:ascii="Trebuchet MS" w:hAnsi="Trebuchet MS" w:cs="Arial"/>
                <w:bCs/>
                <w:i/>
                <w:sz w:val="18"/>
                <w:szCs w:val="18"/>
              </w:rPr>
              <w:t>i lokalizacja instalacji dla której przeprowadzany jest odbiór)</w:t>
            </w:r>
          </w:p>
        </w:tc>
      </w:tr>
      <w:tr w:rsidR="0042036A" w14:paraId="0627C209" w14:textId="77777777" w:rsidTr="00C976D8">
        <w:tc>
          <w:tcPr>
            <w:tcW w:w="9510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773FFFC3" w14:textId="24FAA788" w:rsidR="0042036A" w:rsidRPr="00504824" w:rsidRDefault="0042036A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8"/>
                <w:szCs w:val="8"/>
              </w:rPr>
            </w:pPr>
          </w:p>
          <w:p w14:paraId="4F64A3C9" w14:textId="0ACE1F64" w:rsidR="00E6514D" w:rsidRDefault="00076586" w:rsidP="00F442D2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Cs/>
                <w:sz w:val="18"/>
                <w:szCs w:val="18"/>
              </w:rPr>
              <w:t xml:space="preserve">Komisja po zapoznaniu się z przedłożonymi materiałami oraz przeprowadzonej kontroli wykonanych </w:t>
            </w:r>
            <w:r w:rsidR="00F442D2">
              <w:rPr>
                <w:rFonts w:ascii="Trebuchet MS" w:hAnsi="Trebuchet MS" w:cs="Arial"/>
                <w:bCs/>
                <w:sz w:val="18"/>
                <w:szCs w:val="18"/>
              </w:rPr>
              <w:t>prac</w:t>
            </w:r>
            <w:r w:rsidR="00C976D8">
              <w:rPr>
                <w:rFonts w:ascii="Trebuchet MS" w:hAnsi="Trebuchet MS" w:cs="Arial"/>
                <w:bCs/>
                <w:sz w:val="18"/>
                <w:szCs w:val="18"/>
              </w:rPr>
              <w:t xml:space="preserve"> stwierdziła</w:t>
            </w:r>
            <w:r w:rsidR="00F442D2">
              <w:rPr>
                <w:rFonts w:ascii="Trebuchet MS" w:hAnsi="Trebuchet MS" w:cs="Arial"/>
                <w:bCs/>
                <w:sz w:val="18"/>
                <w:szCs w:val="18"/>
              </w:rPr>
              <w:t>:</w:t>
            </w:r>
          </w:p>
          <w:p w14:paraId="55E68813" w14:textId="5EF4786A" w:rsidR="00F442D2" w:rsidRDefault="00C976D8" w:rsidP="00F442D2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Węzeł cieplny został wykonany zgodnie/ nie zgodnie*  z przedstawioną dokumentacją projektową</w:t>
            </w:r>
            <w:r w:rsidR="00F442D2">
              <w:rPr>
                <w:rFonts w:ascii="Trebuchet MS" w:hAnsi="Trebuchet MS" w:cs="Arial"/>
                <w:bCs/>
                <w:sz w:val="18"/>
                <w:szCs w:val="18"/>
              </w:rPr>
              <w:t>,</w:t>
            </w:r>
          </w:p>
          <w:p w14:paraId="799D5CB6" w14:textId="77777777" w:rsidR="00C976D8" w:rsidRDefault="00C976D8" w:rsidP="00C976D8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Węzeł cieplny został zrealizowany zgodnie/ nie zgodnie* z otrzymanymi wytycznymi do projektowania i odbioru węzła,</w:t>
            </w:r>
          </w:p>
          <w:p w14:paraId="3C44D42A" w14:textId="77777777" w:rsidR="00C976D8" w:rsidRDefault="00C976D8" w:rsidP="00C976D8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C976D8">
              <w:rPr>
                <w:rFonts w:ascii="Trebuchet MS" w:hAnsi="Trebuchet MS" w:cs="Arial"/>
                <w:bCs/>
                <w:sz w:val="18"/>
                <w:szCs w:val="18"/>
              </w:rPr>
              <w:t>Jakość wykonanych robót i użytych materiałów ocenia się na: 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……</w:t>
            </w:r>
          </w:p>
          <w:p w14:paraId="3DA5367A" w14:textId="5CAE00BB" w:rsidR="00F442D2" w:rsidRPr="00C976D8" w:rsidRDefault="00C976D8" w:rsidP="00C976D8">
            <w:pPr>
              <w:pStyle w:val="Akapitzlist"/>
              <w:numPr>
                <w:ilvl w:val="0"/>
                <w:numId w:val="32"/>
              </w:numPr>
              <w:spacing w:line="312" w:lineRule="auto"/>
              <w:ind w:left="313" w:hanging="284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Węzeł</w:t>
            </w:r>
            <w:r w:rsidRPr="00C976D8">
              <w:rPr>
                <w:rFonts w:ascii="Trebuchet MS" w:hAnsi="Trebuchet MS" w:cs="Arial"/>
                <w:bCs/>
                <w:sz w:val="18"/>
                <w:szCs w:val="18"/>
              </w:rPr>
              <w:t xml:space="preserve"> może/ nie może* być odebrana i użytkowan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y</w:t>
            </w:r>
            <w:r w:rsidRPr="00C976D8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</w:tr>
      <w:tr w:rsidR="0042036A" w14:paraId="18B48785" w14:textId="77777777" w:rsidTr="00C976D8">
        <w:tc>
          <w:tcPr>
            <w:tcW w:w="3403" w:type="dxa"/>
            <w:tcBorders>
              <w:left w:val="single" w:sz="8" w:space="0" w:color="auto"/>
            </w:tcBorders>
          </w:tcPr>
          <w:p w14:paraId="543E0094" w14:textId="1433052F" w:rsidR="0042036A" w:rsidRPr="00076586" w:rsidRDefault="00076586" w:rsidP="0042036A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76586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Ustalenia i uwagi Komisji, w tym dotyczące </w:t>
            </w:r>
            <w:r>
              <w:rPr>
                <w:rFonts w:ascii="Trebuchet MS" w:hAnsi="Trebuchet MS" w:cs="Arial"/>
                <w:b/>
                <w:bCs/>
                <w:sz w:val="18"/>
                <w:szCs w:val="18"/>
              </w:rPr>
              <w:t>terminu i zgodności wykonania z umową, stwierdzonych wad i terminu ich usunięcia itp.</w:t>
            </w:r>
          </w:p>
        </w:tc>
        <w:tc>
          <w:tcPr>
            <w:tcW w:w="6107" w:type="dxa"/>
            <w:gridSpan w:val="4"/>
            <w:tcBorders>
              <w:right w:val="single" w:sz="8" w:space="0" w:color="auto"/>
            </w:tcBorders>
          </w:tcPr>
          <w:p w14:paraId="03534C3C" w14:textId="77777777" w:rsidR="00076586" w:rsidRPr="00076586" w:rsidRDefault="00076586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69A9231A" w14:textId="03686FEE" w:rsidR="0042036A" w:rsidRPr="00076586" w:rsidRDefault="0042036A" w:rsidP="00076586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076586" w:rsidRPr="00076586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42036A" w14:paraId="31324C6B" w14:textId="77777777" w:rsidTr="007B30F2">
        <w:tc>
          <w:tcPr>
            <w:tcW w:w="9510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42036A" w:rsidRPr="00F32FDE" w:rsidRDefault="0042036A" w:rsidP="0042036A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42036A" w14:paraId="64783954" w14:textId="77777777" w:rsidTr="00C976D8">
        <w:tc>
          <w:tcPr>
            <w:tcW w:w="951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2F94E" w14:textId="2D6A0C9A" w:rsidR="00D62A7C" w:rsidRPr="00C976D8" w:rsidRDefault="00D62A7C" w:rsidP="00C976D8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C976D8">
              <w:rPr>
                <w:rFonts w:ascii="Trebuchet MS" w:hAnsi="Trebuchet MS" w:cs="Arial"/>
                <w:bCs/>
                <w:sz w:val="16"/>
                <w:szCs w:val="16"/>
              </w:rPr>
              <w:t>Protokoły odbio</w:t>
            </w:r>
            <w:r w:rsidR="00F442D2" w:rsidRPr="00C976D8">
              <w:rPr>
                <w:rFonts w:ascii="Trebuchet MS" w:hAnsi="Trebuchet MS" w:cs="Arial"/>
                <w:bCs/>
                <w:sz w:val="16"/>
                <w:szCs w:val="16"/>
              </w:rPr>
              <w:t xml:space="preserve">rów technicznych – częściowych </w:t>
            </w:r>
          </w:p>
          <w:p w14:paraId="3403F001" w14:textId="77777777" w:rsidR="00C976D8" w:rsidRDefault="00C976D8" w:rsidP="00C976D8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Dokumentację techniczną -powykonawczą</w:t>
            </w:r>
          </w:p>
          <w:p w14:paraId="58724D14" w14:textId="62AE0095" w:rsidR="00C976D8" w:rsidRPr="00C976D8" w:rsidRDefault="00C976D8" w:rsidP="00C976D8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Dokumenty wymagane dla urządzeń podlegających dozorowi technicznemu</w:t>
            </w:r>
          </w:p>
          <w:p w14:paraId="53CFC2FD" w14:textId="64DC7BCA" w:rsidR="0042036A" w:rsidRPr="00662294" w:rsidRDefault="00662294" w:rsidP="00662294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</w:rPr>
              <w:t>Inne</w:t>
            </w:r>
            <w:r w:rsidR="0042036A" w:rsidRPr="00662294">
              <w:rPr>
                <w:rFonts w:ascii="Trebuchet MS" w:hAnsi="Trebuchet MS" w:cs="Arial"/>
                <w:bCs/>
                <w:sz w:val="16"/>
                <w:szCs w:val="16"/>
              </w:rPr>
              <w:t>…………………………………………………………………………………………………………….</w:t>
            </w:r>
            <w:r w:rsidR="0042036A" w:rsidRPr="00662294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42036A" w14:paraId="522B8D63" w14:textId="77777777" w:rsidTr="007B30F2">
        <w:tc>
          <w:tcPr>
            <w:tcW w:w="95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42036A" w:rsidRPr="00665A64" w:rsidRDefault="0042036A" w:rsidP="0042036A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bookmarkStart w:id="0" w:name="_GoBack" w:colFirst="0" w:colLast="2"/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42036A" w14:paraId="0ED495AE" w14:textId="77777777" w:rsidTr="007B30F2">
        <w:tc>
          <w:tcPr>
            <w:tcW w:w="3403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9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bookmarkEnd w:id="0"/>
      <w:tr w:rsidR="0042036A" w14:paraId="29FA0B83" w14:textId="77777777" w:rsidTr="00C976D8">
        <w:tc>
          <w:tcPr>
            <w:tcW w:w="3403" w:type="dxa"/>
            <w:tcBorders>
              <w:left w:val="single" w:sz="8" w:space="0" w:color="auto"/>
            </w:tcBorders>
          </w:tcPr>
          <w:p w14:paraId="3083E62B" w14:textId="1D71C9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2"/>
            <w:tcBorders>
              <w:right w:val="single" w:sz="8" w:space="0" w:color="auto"/>
            </w:tcBorders>
          </w:tcPr>
          <w:p w14:paraId="5D087EEC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02B3A996" w14:textId="77777777" w:rsidTr="00C976D8">
        <w:tc>
          <w:tcPr>
            <w:tcW w:w="3403" w:type="dxa"/>
            <w:tcBorders>
              <w:left w:val="single" w:sz="8" w:space="0" w:color="auto"/>
            </w:tcBorders>
          </w:tcPr>
          <w:p w14:paraId="5DC04B3E" w14:textId="0ABA261D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2"/>
            <w:tcBorders>
              <w:right w:val="single" w:sz="8" w:space="0" w:color="auto"/>
            </w:tcBorders>
          </w:tcPr>
          <w:p w14:paraId="44B22EA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3377F2D" w14:textId="77777777" w:rsidTr="00C976D8">
        <w:tc>
          <w:tcPr>
            <w:tcW w:w="3403" w:type="dxa"/>
            <w:tcBorders>
              <w:left w:val="single" w:sz="8" w:space="0" w:color="auto"/>
            </w:tcBorders>
          </w:tcPr>
          <w:p w14:paraId="0580B096" w14:textId="1B8CB670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Kierownik Budowy/ </w:t>
            </w: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2"/>
            <w:tcBorders>
              <w:right w:val="single" w:sz="8" w:space="0" w:color="auto"/>
            </w:tcBorders>
          </w:tcPr>
          <w:p w14:paraId="5536D288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5912961E" w14:textId="77777777" w:rsidTr="00C976D8">
        <w:trPr>
          <w:trHeight w:val="674"/>
        </w:trPr>
        <w:tc>
          <w:tcPr>
            <w:tcW w:w="3403" w:type="dxa"/>
            <w:tcBorders>
              <w:left w:val="single" w:sz="8" w:space="0" w:color="auto"/>
            </w:tcBorders>
          </w:tcPr>
          <w:p w14:paraId="313C3812" w14:textId="6357952C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2"/>
            <w:tcBorders>
              <w:right w:val="single" w:sz="8" w:space="0" w:color="auto"/>
            </w:tcBorders>
          </w:tcPr>
          <w:p w14:paraId="23C1B391" w14:textId="77777777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42036A" w14:paraId="300C08C6" w14:textId="77777777" w:rsidTr="00C976D8">
        <w:tc>
          <w:tcPr>
            <w:tcW w:w="3403" w:type="dxa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42036A" w:rsidRPr="00372A66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72A66">
              <w:rPr>
                <w:rFonts w:ascii="Trebuchet MS" w:hAnsi="Trebuchet MS" w:cs="Arial"/>
                <w:bCs/>
                <w:sz w:val="18"/>
                <w:szCs w:val="18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9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42036A" w:rsidRDefault="0042036A" w:rsidP="0042036A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35BD78C3" w14:textId="2CDAE999" w:rsidR="00372A66" w:rsidRPr="00372A66" w:rsidRDefault="00372A66" w:rsidP="00372A66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 xml:space="preserve"> 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sectPr w:rsidR="00372A66" w:rsidRPr="00372A66" w:rsidSect="00372A66">
      <w:headerReference w:type="default" r:id="rId9"/>
      <w:footerReference w:type="default" r:id="rId10"/>
      <w:pgSz w:w="11906" w:h="16838"/>
      <w:pgMar w:top="633" w:right="851" w:bottom="709" w:left="1418" w:header="284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C7D00" w14:textId="77777777" w:rsidR="007310E2" w:rsidRDefault="007310E2" w:rsidP="00DD7699">
      <w:r>
        <w:separator/>
      </w:r>
    </w:p>
  </w:endnote>
  <w:endnote w:type="continuationSeparator" w:id="0">
    <w:p w14:paraId="016E4522" w14:textId="77777777" w:rsidR="007310E2" w:rsidRDefault="007310E2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372A66">
      <w:trPr>
        <w:trHeight w:val="123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3F5A8" w14:textId="77777777" w:rsidR="007310E2" w:rsidRDefault="007310E2" w:rsidP="00DD7699">
      <w:r>
        <w:separator/>
      </w:r>
    </w:p>
  </w:footnote>
  <w:footnote w:type="continuationSeparator" w:id="0">
    <w:p w14:paraId="621E9C2C" w14:textId="77777777" w:rsidR="007310E2" w:rsidRDefault="007310E2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CA4247F">
                <wp:extent cx="687629" cy="389471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744" cy="41445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372A66">
      <w:trPr>
        <w:trHeight w:val="429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6445DB95" w:rsidR="00DD7699" w:rsidRPr="007B30F2" w:rsidRDefault="007B30F2" w:rsidP="007B30F2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Załącznik nr 7.10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274"/>
    <w:multiLevelType w:val="hybridMultilevel"/>
    <w:tmpl w:val="DED65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E5427A"/>
    <w:multiLevelType w:val="hybridMultilevel"/>
    <w:tmpl w:val="199A7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CD356F"/>
    <w:multiLevelType w:val="hybridMultilevel"/>
    <w:tmpl w:val="0360D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91A22"/>
    <w:multiLevelType w:val="hybridMultilevel"/>
    <w:tmpl w:val="6714F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5E0D"/>
    <w:multiLevelType w:val="hybridMultilevel"/>
    <w:tmpl w:val="C0A4C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11" w15:restartNumberingAfterBreak="0">
    <w:nsid w:val="23064CF7"/>
    <w:multiLevelType w:val="hybridMultilevel"/>
    <w:tmpl w:val="D82A41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02AB8"/>
    <w:multiLevelType w:val="hybridMultilevel"/>
    <w:tmpl w:val="2BC21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5F7C03"/>
    <w:multiLevelType w:val="hybridMultilevel"/>
    <w:tmpl w:val="0360D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13524"/>
    <w:multiLevelType w:val="hybridMultilevel"/>
    <w:tmpl w:val="F3E64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5156"/>
    <w:multiLevelType w:val="hybridMultilevel"/>
    <w:tmpl w:val="811C8FCC"/>
    <w:lvl w:ilvl="0" w:tplc="BD8085C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9A4BF7"/>
    <w:multiLevelType w:val="hybridMultilevel"/>
    <w:tmpl w:val="6B08A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2"/>
  </w:num>
  <w:num w:numId="5">
    <w:abstractNumId w:val="13"/>
  </w:num>
  <w:num w:numId="6">
    <w:abstractNumId w:val="31"/>
  </w:num>
  <w:num w:numId="7">
    <w:abstractNumId w:val="24"/>
  </w:num>
  <w:num w:numId="8">
    <w:abstractNumId w:val="4"/>
  </w:num>
  <w:num w:numId="9">
    <w:abstractNumId w:val="18"/>
  </w:num>
  <w:num w:numId="10">
    <w:abstractNumId w:val="29"/>
  </w:num>
  <w:num w:numId="11">
    <w:abstractNumId w:val="1"/>
  </w:num>
  <w:num w:numId="12">
    <w:abstractNumId w:val="14"/>
  </w:num>
  <w:num w:numId="13">
    <w:abstractNumId w:val="25"/>
  </w:num>
  <w:num w:numId="14">
    <w:abstractNumId w:val="28"/>
  </w:num>
  <w:num w:numId="15">
    <w:abstractNumId w:val="27"/>
  </w:num>
  <w:num w:numId="16">
    <w:abstractNumId w:val="2"/>
  </w:num>
  <w:num w:numId="17">
    <w:abstractNumId w:val="32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30"/>
  </w:num>
  <w:num w:numId="23">
    <w:abstractNumId w:val="16"/>
  </w:num>
  <w:num w:numId="24">
    <w:abstractNumId w:val="8"/>
  </w:num>
  <w:num w:numId="25">
    <w:abstractNumId w:val="9"/>
  </w:num>
  <w:num w:numId="26">
    <w:abstractNumId w:val="11"/>
  </w:num>
  <w:num w:numId="27">
    <w:abstractNumId w:val="0"/>
  </w:num>
  <w:num w:numId="28">
    <w:abstractNumId w:val="3"/>
  </w:num>
  <w:num w:numId="29">
    <w:abstractNumId w:val="22"/>
  </w:num>
  <w:num w:numId="30">
    <w:abstractNumId w:val="26"/>
  </w:num>
  <w:num w:numId="31">
    <w:abstractNumId w:val="21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73DCE"/>
    <w:rsid w:val="00076586"/>
    <w:rsid w:val="000800EE"/>
    <w:rsid w:val="00080CF8"/>
    <w:rsid w:val="00090695"/>
    <w:rsid w:val="000A0C43"/>
    <w:rsid w:val="000B4DAA"/>
    <w:rsid w:val="000C27F1"/>
    <w:rsid w:val="000D0147"/>
    <w:rsid w:val="000D0E9D"/>
    <w:rsid w:val="000D789E"/>
    <w:rsid w:val="000E0043"/>
    <w:rsid w:val="000F283C"/>
    <w:rsid w:val="000F7516"/>
    <w:rsid w:val="0010612F"/>
    <w:rsid w:val="00116970"/>
    <w:rsid w:val="00125B47"/>
    <w:rsid w:val="00127DA8"/>
    <w:rsid w:val="00137A7D"/>
    <w:rsid w:val="00156149"/>
    <w:rsid w:val="00191262"/>
    <w:rsid w:val="001C25E1"/>
    <w:rsid w:val="001D5E6B"/>
    <w:rsid w:val="001E35F5"/>
    <w:rsid w:val="001F136C"/>
    <w:rsid w:val="001F2CEF"/>
    <w:rsid w:val="001F3AC4"/>
    <w:rsid w:val="001F6A68"/>
    <w:rsid w:val="00204062"/>
    <w:rsid w:val="00212C89"/>
    <w:rsid w:val="00226CFA"/>
    <w:rsid w:val="00236528"/>
    <w:rsid w:val="00240EF5"/>
    <w:rsid w:val="0024232A"/>
    <w:rsid w:val="00256F93"/>
    <w:rsid w:val="002636F1"/>
    <w:rsid w:val="002765AE"/>
    <w:rsid w:val="00280CD8"/>
    <w:rsid w:val="002911FD"/>
    <w:rsid w:val="002946B7"/>
    <w:rsid w:val="00295730"/>
    <w:rsid w:val="002C0C97"/>
    <w:rsid w:val="002C727E"/>
    <w:rsid w:val="002E6CC5"/>
    <w:rsid w:val="002F0ED7"/>
    <w:rsid w:val="002F6D10"/>
    <w:rsid w:val="00302E94"/>
    <w:rsid w:val="00307690"/>
    <w:rsid w:val="00372A66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036A"/>
    <w:rsid w:val="004235C4"/>
    <w:rsid w:val="00430C8A"/>
    <w:rsid w:val="00440B2B"/>
    <w:rsid w:val="004424F4"/>
    <w:rsid w:val="0044513A"/>
    <w:rsid w:val="00450480"/>
    <w:rsid w:val="00450827"/>
    <w:rsid w:val="004512E2"/>
    <w:rsid w:val="00451626"/>
    <w:rsid w:val="00456D16"/>
    <w:rsid w:val="00466087"/>
    <w:rsid w:val="00487E1A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04824"/>
    <w:rsid w:val="00517A9A"/>
    <w:rsid w:val="005235D8"/>
    <w:rsid w:val="0053280B"/>
    <w:rsid w:val="00533641"/>
    <w:rsid w:val="00537DA1"/>
    <w:rsid w:val="005447BD"/>
    <w:rsid w:val="00562D37"/>
    <w:rsid w:val="00581E21"/>
    <w:rsid w:val="00592094"/>
    <w:rsid w:val="00594E87"/>
    <w:rsid w:val="005A06CC"/>
    <w:rsid w:val="005B0885"/>
    <w:rsid w:val="005B5C44"/>
    <w:rsid w:val="005B7121"/>
    <w:rsid w:val="005C51E6"/>
    <w:rsid w:val="0060570F"/>
    <w:rsid w:val="006305CB"/>
    <w:rsid w:val="00634F37"/>
    <w:rsid w:val="006570BA"/>
    <w:rsid w:val="00662294"/>
    <w:rsid w:val="00662A3F"/>
    <w:rsid w:val="00665A64"/>
    <w:rsid w:val="006808A1"/>
    <w:rsid w:val="00697B21"/>
    <w:rsid w:val="006A7B08"/>
    <w:rsid w:val="006C358B"/>
    <w:rsid w:val="006C6475"/>
    <w:rsid w:val="006D2B91"/>
    <w:rsid w:val="006D3C74"/>
    <w:rsid w:val="006D5C8D"/>
    <w:rsid w:val="006E2D2D"/>
    <w:rsid w:val="007064DE"/>
    <w:rsid w:val="00717DDF"/>
    <w:rsid w:val="00720009"/>
    <w:rsid w:val="007310E2"/>
    <w:rsid w:val="00742287"/>
    <w:rsid w:val="00744EF6"/>
    <w:rsid w:val="007728B9"/>
    <w:rsid w:val="00774FB4"/>
    <w:rsid w:val="00785738"/>
    <w:rsid w:val="00786D7C"/>
    <w:rsid w:val="00787471"/>
    <w:rsid w:val="00796FD1"/>
    <w:rsid w:val="007B30F2"/>
    <w:rsid w:val="007C5E04"/>
    <w:rsid w:val="007D46BE"/>
    <w:rsid w:val="007D479E"/>
    <w:rsid w:val="007D585F"/>
    <w:rsid w:val="007E4E76"/>
    <w:rsid w:val="007F0AE8"/>
    <w:rsid w:val="007F6E5E"/>
    <w:rsid w:val="00803626"/>
    <w:rsid w:val="00811BF6"/>
    <w:rsid w:val="008140AD"/>
    <w:rsid w:val="00817167"/>
    <w:rsid w:val="00821F67"/>
    <w:rsid w:val="0083481F"/>
    <w:rsid w:val="00835817"/>
    <w:rsid w:val="0089040D"/>
    <w:rsid w:val="0089055A"/>
    <w:rsid w:val="00890699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E2DED"/>
    <w:rsid w:val="008F1111"/>
    <w:rsid w:val="008F42B4"/>
    <w:rsid w:val="00903431"/>
    <w:rsid w:val="00906C04"/>
    <w:rsid w:val="00936AD5"/>
    <w:rsid w:val="0094267F"/>
    <w:rsid w:val="00944171"/>
    <w:rsid w:val="00945742"/>
    <w:rsid w:val="00957670"/>
    <w:rsid w:val="0096299A"/>
    <w:rsid w:val="00971227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9F032B"/>
    <w:rsid w:val="00A07742"/>
    <w:rsid w:val="00A153A4"/>
    <w:rsid w:val="00A17FFB"/>
    <w:rsid w:val="00A2021C"/>
    <w:rsid w:val="00A23634"/>
    <w:rsid w:val="00A40F4E"/>
    <w:rsid w:val="00A54462"/>
    <w:rsid w:val="00A93010"/>
    <w:rsid w:val="00AC197E"/>
    <w:rsid w:val="00AC3970"/>
    <w:rsid w:val="00AC572C"/>
    <w:rsid w:val="00AC71A7"/>
    <w:rsid w:val="00AC7CB6"/>
    <w:rsid w:val="00AD14C1"/>
    <w:rsid w:val="00AE0ACA"/>
    <w:rsid w:val="00AE3B72"/>
    <w:rsid w:val="00AF6F3C"/>
    <w:rsid w:val="00B11EE6"/>
    <w:rsid w:val="00B23DCD"/>
    <w:rsid w:val="00B279A1"/>
    <w:rsid w:val="00B44685"/>
    <w:rsid w:val="00B50543"/>
    <w:rsid w:val="00B737BA"/>
    <w:rsid w:val="00B73C43"/>
    <w:rsid w:val="00B7572D"/>
    <w:rsid w:val="00BA7883"/>
    <w:rsid w:val="00BB0158"/>
    <w:rsid w:val="00BC2732"/>
    <w:rsid w:val="00BC2E98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761"/>
    <w:rsid w:val="00C43B59"/>
    <w:rsid w:val="00C64E12"/>
    <w:rsid w:val="00C7201B"/>
    <w:rsid w:val="00C81A3C"/>
    <w:rsid w:val="00C81C96"/>
    <w:rsid w:val="00C976D8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50901"/>
    <w:rsid w:val="00D62A7C"/>
    <w:rsid w:val="00D679A9"/>
    <w:rsid w:val="00D706E8"/>
    <w:rsid w:val="00D85A34"/>
    <w:rsid w:val="00DA43A9"/>
    <w:rsid w:val="00DA4ED2"/>
    <w:rsid w:val="00DD7699"/>
    <w:rsid w:val="00DE4F49"/>
    <w:rsid w:val="00DF5EC5"/>
    <w:rsid w:val="00E075D7"/>
    <w:rsid w:val="00E1512A"/>
    <w:rsid w:val="00E21D34"/>
    <w:rsid w:val="00E245A2"/>
    <w:rsid w:val="00E359E3"/>
    <w:rsid w:val="00E42340"/>
    <w:rsid w:val="00E54B6D"/>
    <w:rsid w:val="00E6514D"/>
    <w:rsid w:val="00E937B6"/>
    <w:rsid w:val="00EA4D34"/>
    <w:rsid w:val="00ED1961"/>
    <w:rsid w:val="00EE519D"/>
    <w:rsid w:val="00EF1AF2"/>
    <w:rsid w:val="00F32FDE"/>
    <w:rsid w:val="00F353DA"/>
    <w:rsid w:val="00F41BD0"/>
    <w:rsid w:val="00F442D2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E0013"/>
    <w:rsid w:val="00FE1A5E"/>
    <w:rsid w:val="00FE70A1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6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6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76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4E2E7E-C096-4815-81BA-FE5BDAC2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2025-03-21T13:08:00Z</cp:lastPrinted>
  <dcterms:created xsi:type="dcterms:W3CDTF">2025-03-28T11:53:00Z</dcterms:created>
  <dcterms:modified xsi:type="dcterms:W3CDTF">2025-03-28T11:53:00Z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