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1838"/>
        <w:gridCol w:w="1565"/>
        <w:gridCol w:w="1423"/>
        <w:gridCol w:w="1695"/>
        <w:gridCol w:w="846"/>
        <w:gridCol w:w="2138"/>
      </w:tblGrid>
      <w:tr w:rsidR="00440B2B" w14:paraId="7D0F0A28" w14:textId="77777777" w:rsidTr="00CB162D">
        <w:tc>
          <w:tcPr>
            <w:tcW w:w="48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3B03752" w14:textId="77777777" w:rsidR="00440B2B" w:rsidRPr="004512E2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1A4701EF" w14:textId="27D7DA2E" w:rsidR="00440B2B" w:rsidRPr="004512E2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Protokół nr</w:t>
            </w:r>
          </w:p>
        </w:tc>
        <w:tc>
          <w:tcPr>
            <w:tcW w:w="2138" w:type="dxa"/>
            <w:tcBorders>
              <w:top w:val="single" w:sz="8" w:space="0" w:color="auto"/>
              <w:right w:val="single" w:sz="8" w:space="0" w:color="auto"/>
            </w:tcBorders>
          </w:tcPr>
          <w:p w14:paraId="3121E9B1" w14:textId="5DB6ABBB" w:rsidR="00440B2B" w:rsidRPr="00CE4D4D" w:rsidRDefault="00440B2B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………/IS/……….</w:t>
            </w:r>
            <w:r w:rsidRPr="00CE4D4D">
              <w:rPr>
                <w:rFonts w:ascii="Trebuchet MS" w:hAnsi="Trebuchet MS" w:cstheme="minorHAnsi"/>
                <w:bCs/>
                <w:sz w:val="22"/>
                <w:szCs w:val="22"/>
              </w:rPr>
              <w:t xml:space="preserve"> </w:t>
            </w:r>
            <w:r w:rsidRPr="00CE4D4D">
              <w:rPr>
                <w:rFonts w:ascii="Trebuchet MS" w:hAnsi="Trebuchet MS" w:cstheme="minorHAnsi"/>
                <w:bCs/>
                <w:i/>
                <w:sz w:val="18"/>
                <w:szCs w:val="18"/>
              </w:rPr>
              <w:t>(rok)</w:t>
            </w:r>
          </w:p>
        </w:tc>
      </w:tr>
      <w:tr w:rsidR="00440B2B" w14:paraId="4491FA44" w14:textId="77777777" w:rsidTr="00CB162D">
        <w:tc>
          <w:tcPr>
            <w:tcW w:w="482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B4E0E5" w14:textId="77777777" w:rsidR="00440B2B" w:rsidRPr="00CE4D4D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4D2452C2" w14:textId="38F00158" w:rsidR="00440B2B" w:rsidRPr="00CE4D4D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Data odbioru</w:t>
            </w:r>
          </w:p>
        </w:tc>
        <w:tc>
          <w:tcPr>
            <w:tcW w:w="2138" w:type="dxa"/>
            <w:tcBorders>
              <w:bottom w:val="single" w:sz="8" w:space="0" w:color="auto"/>
              <w:right w:val="single" w:sz="8" w:space="0" w:color="auto"/>
            </w:tcBorders>
          </w:tcPr>
          <w:p w14:paraId="0587C4B5" w14:textId="05E5BE52" w:rsidR="00440B2B" w:rsidRPr="00CE4D4D" w:rsidRDefault="00440B2B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</w:p>
        </w:tc>
      </w:tr>
      <w:tr w:rsidR="00CE4D4D" w14:paraId="0DDADAD1" w14:textId="77777777" w:rsidTr="00CB162D">
        <w:tc>
          <w:tcPr>
            <w:tcW w:w="9505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EA36808" w14:textId="7341C738" w:rsidR="00CE4D4D" w:rsidRPr="00372A66" w:rsidRDefault="00CE4D4D" w:rsidP="001657F9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theme="minorHAnsi"/>
                <w:b/>
                <w:bCs/>
              </w:rPr>
            </w:pPr>
            <w:r w:rsidRPr="00372A66">
              <w:rPr>
                <w:rFonts w:ascii="Trebuchet MS" w:hAnsi="Trebuchet MS" w:cstheme="minorHAnsi"/>
                <w:b/>
                <w:bCs/>
              </w:rPr>
              <w:t xml:space="preserve">Protokół </w:t>
            </w:r>
            <w:r w:rsidR="001657F9">
              <w:rPr>
                <w:rFonts w:ascii="Trebuchet MS" w:hAnsi="Trebuchet MS" w:cstheme="minorHAnsi"/>
                <w:b/>
                <w:bCs/>
              </w:rPr>
              <w:t>odbioru przejść p.poż.</w:t>
            </w:r>
          </w:p>
        </w:tc>
      </w:tr>
      <w:tr w:rsidR="0042036A" w14:paraId="665C5940" w14:textId="77777777" w:rsidTr="00CB162D">
        <w:tc>
          <w:tcPr>
            <w:tcW w:w="3403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20094A96" w14:textId="78B91A2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Nazwa zadania inwestycyjnego</w:t>
            </w:r>
          </w:p>
        </w:tc>
        <w:tc>
          <w:tcPr>
            <w:tcW w:w="6102" w:type="dxa"/>
            <w:gridSpan w:val="4"/>
            <w:tcBorders>
              <w:top w:val="single" w:sz="8" w:space="0" w:color="auto"/>
              <w:right w:val="single" w:sz="8" w:space="0" w:color="auto"/>
            </w:tcBorders>
          </w:tcPr>
          <w:p w14:paraId="73D8FC84" w14:textId="40545316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</w:t>
            </w:r>
            <w:bookmarkStart w:id="0" w:name="_GoBack"/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  <w:bookmarkEnd w:id="0"/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</w:t>
            </w:r>
          </w:p>
        </w:tc>
      </w:tr>
      <w:tr w:rsidR="0042036A" w14:paraId="682AAED3" w14:textId="77777777" w:rsidTr="00CB162D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7FD8CB7B" w14:textId="013676D9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Numer zadania</w:t>
            </w:r>
          </w:p>
        </w:tc>
        <w:tc>
          <w:tcPr>
            <w:tcW w:w="1423" w:type="dxa"/>
          </w:tcPr>
          <w:p w14:paraId="3B0328B7" w14:textId="1DBD00E6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I-……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./………</w:t>
            </w:r>
          </w:p>
        </w:tc>
        <w:tc>
          <w:tcPr>
            <w:tcW w:w="2541" w:type="dxa"/>
            <w:gridSpan w:val="2"/>
          </w:tcPr>
          <w:p w14:paraId="033DD837" w14:textId="31839330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Umowa/Zamówienie</w:t>
            </w: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*</w:t>
            </w: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 nr</w:t>
            </w:r>
          </w:p>
        </w:tc>
        <w:tc>
          <w:tcPr>
            <w:tcW w:w="2138" w:type="dxa"/>
            <w:tcBorders>
              <w:right w:val="single" w:sz="8" w:space="0" w:color="auto"/>
            </w:tcBorders>
          </w:tcPr>
          <w:p w14:paraId="769C6063" w14:textId="68E4EDC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</w:t>
            </w:r>
          </w:p>
        </w:tc>
      </w:tr>
      <w:tr w:rsidR="0042036A" w14:paraId="22A4D844" w14:textId="77777777" w:rsidTr="00CB162D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4881C4F8" w14:textId="5FD4CE1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285010E5" w14:textId="337F1B58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Grupa Azoty S.A., ul. Kwiatkowskiego 8, 33-101 Tarnów</w:t>
            </w:r>
          </w:p>
        </w:tc>
      </w:tr>
      <w:tr w:rsidR="0042036A" w14:paraId="0688F6D4" w14:textId="77777777" w:rsidTr="00CB162D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29096F96" w14:textId="5764884D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Adres inwestycji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6B7F1D03" w14:textId="06BCEF3F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42036A" w14:paraId="78A30296" w14:textId="77777777" w:rsidTr="00CB162D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A18441" w14:textId="0114ACE2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Branża 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535B824F" w14:textId="562F2867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Sanitarna</w:t>
            </w:r>
          </w:p>
        </w:tc>
      </w:tr>
      <w:tr w:rsidR="0042036A" w14:paraId="1558B64E" w14:textId="77777777" w:rsidTr="00CB162D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09F27A6C" w14:textId="06ABEB91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64F255A" w14:textId="1B752B4C" w:rsidR="0042036A" w:rsidRPr="004235C4" w:rsidRDefault="0042036A" w:rsidP="0042036A">
            <w:pPr>
              <w:jc w:val="both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częściowy     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  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całkowity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końcowy *</w:t>
            </w:r>
            <w:r>
              <w:rPr>
                <w:rFonts w:ascii="Trebuchet MS" w:hAnsi="Trebuchet MS" w:cs="Arial"/>
                <w:sz w:val="20"/>
                <w:szCs w:val="20"/>
              </w:rPr>
              <w:t>*</w:t>
            </w:r>
          </w:p>
        </w:tc>
      </w:tr>
      <w:tr w:rsidR="0042036A" w14:paraId="6124B64A" w14:textId="77777777" w:rsidTr="00CB162D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11BAD42" w14:textId="5DD27C2D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0DD28AD5" w14:textId="4005315C" w:rsidR="0042036A" w:rsidRPr="004235C4" w:rsidRDefault="0042036A" w:rsidP="0042036A">
            <w:pPr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(Nazwa i adres firmy)</w:t>
            </w:r>
          </w:p>
        </w:tc>
      </w:tr>
      <w:tr w:rsidR="0042036A" w14:paraId="6FBEA3EE" w14:textId="77777777" w:rsidTr="00CB162D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63091141" w14:textId="769E59B3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 techniczny na podstawie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504687A" w14:textId="6FE8CB62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 w:rsidRPr="00372A66">
              <w:rPr>
                <w:rFonts w:ascii="Trebuchet MS" w:hAnsi="Trebuchet MS" w:cstheme="minorHAnsi"/>
                <w:bCs/>
                <w:sz w:val="16"/>
                <w:szCs w:val="16"/>
              </w:rPr>
              <w:t>wniosku o dokonanie odbioru technicznego</w:t>
            </w:r>
            <w:r w:rsidRPr="00372A66">
              <w:rPr>
                <w:rFonts w:ascii="Trebuchet MS" w:hAnsi="Trebuchet MS" w:cs="Arial"/>
                <w:sz w:val="16"/>
                <w:szCs w:val="16"/>
              </w:rPr>
              <w:t>**</w:t>
            </w:r>
          </w:p>
          <w:p w14:paraId="04D0F85C" w14:textId="77777777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dokumentacja projektowa</w:t>
            </w:r>
          </w:p>
          <w:p w14:paraId="3F092001" w14:textId="77777777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Dziennik Budowy</w:t>
            </w:r>
          </w:p>
          <w:p w14:paraId="6DE7C6B3" w14:textId="00EA0075" w:rsidR="0042036A" w:rsidRPr="004235C4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Inne ……………………………………………………………</w:t>
            </w:r>
            <w:r w:rsidRPr="00372A66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42036A" w14:paraId="7582D890" w14:textId="77777777" w:rsidTr="00CB162D">
        <w:tc>
          <w:tcPr>
            <w:tcW w:w="3403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0CDB231D" w14:textId="77777777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Przedmiot odbioru</w:t>
            </w:r>
          </w:p>
        </w:tc>
        <w:tc>
          <w:tcPr>
            <w:tcW w:w="6102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14:paraId="34F3514D" w14:textId="6132310F" w:rsidR="0042036A" w:rsidRPr="00AF6F3C" w:rsidRDefault="001657F9" w:rsidP="004E3266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Przejścia p.poż. dla </w:t>
            </w:r>
            <w:r w:rsidR="004E3266">
              <w:rPr>
                <w:rFonts w:ascii="Trebuchet MS" w:hAnsi="Trebuchet MS" w:cs="Arial"/>
                <w:bCs/>
                <w:sz w:val="20"/>
                <w:szCs w:val="20"/>
              </w:rPr>
              <w:t xml:space="preserve">* </w:t>
            </w:r>
            <w:r w:rsidR="0042036A">
              <w:rPr>
                <w:rFonts w:ascii="Trebuchet MS" w:hAnsi="Trebuchet MS" w:cs="Arial"/>
                <w:bCs/>
                <w:sz w:val="20"/>
                <w:szCs w:val="20"/>
              </w:rPr>
              <w:t xml:space="preserve"> …………………………………… </w:t>
            </w:r>
            <w:r w:rsidR="0042036A">
              <w:rPr>
                <w:rFonts w:ascii="Trebuchet MS" w:hAnsi="Trebuchet MS" w:cs="Arial"/>
                <w:bCs/>
                <w:i/>
                <w:sz w:val="18"/>
                <w:szCs w:val="18"/>
              </w:rPr>
              <w:t xml:space="preserve">(adres i lokalizacja </w:t>
            </w:r>
            <w:r w:rsidR="004E3266">
              <w:rPr>
                <w:rFonts w:ascii="Trebuchet MS" w:hAnsi="Trebuchet MS" w:cs="Arial"/>
                <w:bCs/>
                <w:i/>
                <w:sz w:val="18"/>
                <w:szCs w:val="18"/>
              </w:rPr>
              <w:t>obiektu</w:t>
            </w:r>
            <w:r w:rsidR="0042036A">
              <w:rPr>
                <w:rFonts w:ascii="Trebuchet MS" w:hAnsi="Trebuchet MS" w:cs="Arial"/>
                <w:bCs/>
                <w:i/>
                <w:sz w:val="18"/>
                <w:szCs w:val="18"/>
              </w:rPr>
              <w:t xml:space="preserve"> dla której przeprowadzany jest odbiór)</w:t>
            </w:r>
          </w:p>
        </w:tc>
      </w:tr>
      <w:tr w:rsidR="0042036A" w14:paraId="0627C209" w14:textId="77777777" w:rsidTr="00194D09">
        <w:trPr>
          <w:trHeight w:val="1166"/>
        </w:trPr>
        <w:tc>
          <w:tcPr>
            <w:tcW w:w="9505" w:type="dxa"/>
            <w:gridSpan w:val="6"/>
            <w:tcBorders>
              <w:left w:val="single" w:sz="8" w:space="0" w:color="auto"/>
              <w:right w:val="single" w:sz="8" w:space="0" w:color="auto"/>
            </w:tcBorders>
          </w:tcPr>
          <w:p w14:paraId="773FFFC3" w14:textId="5900EC54" w:rsidR="0042036A" w:rsidRPr="00504824" w:rsidRDefault="0042036A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8"/>
                <w:szCs w:val="8"/>
              </w:rPr>
            </w:pPr>
          </w:p>
          <w:p w14:paraId="13774010" w14:textId="5D147DE7" w:rsidR="001657F9" w:rsidRDefault="00AF460A" w:rsidP="001657F9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W dniu ……………………………………….. </w:t>
            </w:r>
            <w:r w:rsidR="001657F9">
              <w:rPr>
                <w:rFonts w:ascii="Trebuchet MS" w:hAnsi="Trebuchet MS" w:cs="Arial"/>
                <w:bCs/>
                <w:sz w:val="18"/>
                <w:szCs w:val="18"/>
              </w:rPr>
              <w:t xml:space="preserve">Komisja dokonała odbioru przejść p.poż.. Sprawdzono poprawność montażu </w:t>
            </w:r>
            <w:r w:rsidR="00194D09">
              <w:rPr>
                <w:rFonts w:ascii="Trebuchet MS" w:hAnsi="Trebuchet MS" w:cs="Arial"/>
                <w:bCs/>
                <w:sz w:val="18"/>
                <w:szCs w:val="18"/>
              </w:rPr>
              <w:br/>
            </w:r>
            <w:r w:rsidR="001657F9">
              <w:rPr>
                <w:rFonts w:ascii="Trebuchet MS" w:hAnsi="Trebuchet MS" w:cs="Arial"/>
                <w:bCs/>
                <w:sz w:val="18"/>
                <w:szCs w:val="18"/>
              </w:rPr>
              <w:t>i zgodność z wymaganiami określonymi w dokumentacji projektowej.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91"/>
              <w:gridCol w:w="1134"/>
              <w:gridCol w:w="1560"/>
              <w:gridCol w:w="1984"/>
              <w:gridCol w:w="1985"/>
              <w:gridCol w:w="2025"/>
            </w:tblGrid>
            <w:tr w:rsidR="001657F9" w14:paraId="1498CE54" w14:textId="77777777" w:rsidTr="00194D09">
              <w:tc>
                <w:tcPr>
                  <w:tcW w:w="9279" w:type="dxa"/>
                  <w:gridSpan w:val="6"/>
                  <w:shd w:val="clear" w:color="auto" w:fill="F2F2F2" w:themeFill="background1" w:themeFillShade="F2"/>
                </w:tcPr>
                <w:p w14:paraId="2A40D785" w14:textId="4D7151EE" w:rsidR="001657F9" w:rsidRPr="001657F9" w:rsidRDefault="001657F9" w:rsidP="001657F9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t>Dane techniczne przejść p.poż.</w:t>
                  </w:r>
                </w:p>
              </w:tc>
            </w:tr>
            <w:tr w:rsidR="001657F9" w14:paraId="18DD00C1" w14:textId="77777777" w:rsidTr="00194D09">
              <w:tc>
                <w:tcPr>
                  <w:tcW w:w="591" w:type="dxa"/>
                  <w:shd w:val="clear" w:color="auto" w:fill="F2F2F2" w:themeFill="background1" w:themeFillShade="F2"/>
                </w:tcPr>
                <w:p w14:paraId="03D6D5A6" w14:textId="1A0E0FE4" w:rsidR="001657F9" w:rsidRPr="001657F9" w:rsidRDefault="001657F9" w:rsidP="001657F9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</w:pPr>
                  <w:r w:rsidRPr="001657F9"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t>Lp</w:t>
                  </w:r>
                  <w:r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134" w:type="dxa"/>
                  <w:shd w:val="clear" w:color="auto" w:fill="F2F2F2" w:themeFill="background1" w:themeFillShade="F2"/>
                </w:tcPr>
                <w:p w14:paraId="63CEF381" w14:textId="41F54944" w:rsidR="001657F9" w:rsidRPr="001657F9" w:rsidRDefault="001657F9" w:rsidP="001657F9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t>Oznaczenie przejścia (numer)</w:t>
                  </w:r>
                </w:p>
              </w:tc>
              <w:tc>
                <w:tcPr>
                  <w:tcW w:w="1560" w:type="dxa"/>
                  <w:shd w:val="clear" w:color="auto" w:fill="F2F2F2" w:themeFill="background1" w:themeFillShade="F2"/>
                </w:tcPr>
                <w:p w14:paraId="15609088" w14:textId="017C4F6C" w:rsidR="001657F9" w:rsidRPr="001657F9" w:rsidRDefault="001657F9" w:rsidP="001657F9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t>Rodzaj przejścia</w:t>
                  </w:r>
                  <w:r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br/>
                    <w:t>(opaska, kołnierz, inne …)</w:t>
                  </w:r>
                </w:p>
              </w:tc>
              <w:tc>
                <w:tcPr>
                  <w:tcW w:w="1984" w:type="dxa"/>
                  <w:shd w:val="clear" w:color="auto" w:fill="F2F2F2" w:themeFill="background1" w:themeFillShade="F2"/>
                </w:tcPr>
                <w:p w14:paraId="34955DC4" w14:textId="0AA3E7D7" w:rsidR="001657F9" w:rsidRPr="001657F9" w:rsidRDefault="001657F9" w:rsidP="001657F9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t>Średnica rurociągu na którym zastosowano przejście p.poż. [DN]</w:t>
                  </w:r>
                </w:p>
              </w:tc>
              <w:tc>
                <w:tcPr>
                  <w:tcW w:w="1985" w:type="dxa"/>
                  <w:shd w:val="clear" w:color="auto" w:fill="F2F2F2" w:themeFill="background1" w:themeFillShade="F2"/>
                </w:tcPr>
                <w:p w14:paraId="613AF00F" w14:textId="20813EE2" w:rsidR="001657F9" w:rsidRPr="001657F9" w:rsidRDefault="001657F9" w:rsidP="001657F9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t>Materiał</w:t>
                  </w:r>
                  <w:r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t xml:space="preserve"> rurociągu na którym zastosowano przejście p.poż. [DN]</w:t>
                  </w:r>
                </w:p>
              </w:tc>
              <w:tc>
                <w:tcPr>
                  <w:tcW w:w="2025" w:type="dxa"/>
                  <w:shd w:val="clear" w:color="auto" w:fill="F2F2F2" w:themeFill="background1" w:themeFillShade="F2"/>
                </w:tcPr>
                <w:p w14:paraId="2D1850B5" w14:textId="60EC406F" w:rsidR="001657F9" w:rsidRPr="001657F9" w:rsidRDefault="001657F9" w:rsidP="001657F9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t>Rodzaj przegrody na której zastosowano przejście p.poż. (strop, ściana, inn</w:t>
                  </w:r>
                  <w:r w:rsidR="00194D09"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t>e</w:t>
                  </w:r>
                  <w:r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t xml:space="preserve"> …)</w:t>
                  </w:r>
                </w:p>
              </w:tc>
            </w:tr>
            <w:tr w:rsidR="001657F9" w14:paraId="2B6F0152" w14:textId="77777777" w:rsidTr="00194D09">
              <w:tc>
                <w:tcPr>
                  <w:tcW w:w="591" w:type="dxa"/>
                </w:tcPr>
                <w:p w14:paraId="7172AD26" w14:textId="77777777" w:rsidR="001657F9" w:rsidRDefault="001657F9" w:rsidP="001657F9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57697E1E" w14:textId="77777777" w:rsidR="001657F9" w:rsidRDefault="001657F9" w:rsidP="001657F9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60" w:type="dxa"/>
                </w:tcPr>
                <w:p w14:paraId="051833B9" w14:textId="77777777" w:rsidR="001657F9" w:rsidRDefault="001657F9" w:rsidP="001657F9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984" w:type="dxa"/>
                </w:tcPr>
                <w:p w14:paraId="0C84E620" w14:textId="77777777" w:rsidR="001657F9" w:rsidRDefault="001657F9" w:rsidP="001657F9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</w:tcPr>
                <w:p w14:paraId="617D09A7" w14:textId="77777777" w:rsidR="001657F9" w:rsidRDefault="001657F9" w:rsidP="001657F9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025" w:type="dxa"/>
                </w:tcPr>
                <w:p w14:paraId="14E83612" w14:textId="77777777" w:rsidR="001657F9" w:rsidRDefault="001657F9" w:rsidP="001657F9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1657F9" w14:paraId="325AD665" w14:textId="77777777" w:rsidTr="00194D09">
              <w:tc>
                <w:tcPr>
                  <w:tcW w:w="591" w:type="dxa"/>
                </w:tcPr>
                <w:p w14:paraId="5C9263C7" w14:textId="77777777" w:rsidR="001657F9" w:rsidRDefault="001657F9" w:rsidP="001657F9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770AC3F3" w14:textId="77777777" w:rsidR="001657F9" w:rsidRDefault="001657F9" w:rsidP="001657F9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60" w:type="dxa"/>
                </w:tcPr>
                <w:p w14:paraId="730C2860" w14:textId="77777777" w:rsidR="001657F9" w:rsidRDefault="001657F9" w:rsidP="001657F9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984" w:type="dxa"/>
                </w:tcPr>
                <w:p w14:paraId="3475E8AE" w14:textId="77777777" w:rsidR="001657F9" w:rsidRDefault="001657F9" w:rsidP="001657F9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</w:tcPr>
                <w:p w14:paraId="2A6C3427" w14:textId="77777777" w:rsidR="001657F9" w:rsidRDefault="001657F9" w:rsidP="001657F9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025" w:type="dxa"/>
                </w:tcPr>
                <w:p w14:paraId="141986F3" w14:textId="77777777" w:rsidR="001657F9" w:rsidRDefault="001657F9" w:rsidP="001657F9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1657F9" w14:paraId="6C755E51" w14:textId="77777777" w:rsidTr="00194D09">
              <w:tc>
                <w:tcPr>
                  <w:tcW w:w="591" w:type="dxa"/>
                </w:tcPr>
                <w:p w14:paraId="61DFAA6B" w14:textId="77777777" w:rsidR="001657F9" w:rsidRDefault="001657F9" w:rsidP="001657F9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5C99C0E2" w14:textId="77777777" w:rsidR="001657F9" w:rsidRDefault="001657F9" w:rsidP="001657F9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60" w:type="dxa"/>
                </w:tcPr>
                <w:p w14:paraId="11897B2A" w14:textId="77777777" w:rsidR="001657F9" w:rsidRDefault="001657F9" w:rsidP="001657F9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984" w:type="dxa"/>
                </w:tcPr>
                <w:p w14:paraId="6246C4A9" w14:textId="77777777" w:rsidR="001657F9" w:rsidRDefault="001657F9" w:rsidP="001657F9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</w:tcPr>
                <w:p w14:paraId="4FF36F65" w14:textId="77777777" w:rsidR="001657F9" w:rsidRDefault="001657F9" w:rsidP="001657F9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025" w:type="dxa"/>
                </w:tcPr>
                <w:p w14:paraId="49055407" w14:textId="77777777" w:rsidR="001657F9" w:rsidRDefault="001657F9" w:rsidP="001657F9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3DA5367A" w14:textId="762EFF66" w:rsidR="00194D09" w:rsidRPr="00194D09" w:rsidRDefault="001657F9" w:rsidP="001657F9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</w:p>
        </w:tc>
      </w:tr>
      <w:tr w:rsidR="00194D09" w14:paraId="24FC0417" w14:textId="77777777" w:rsidTr="00194D09">
        <w:trPr>
          <w:trHeight w:val="413"/>
        </w:trPr>
        <w:tc>
          <w:tcPr>
            <w:tcW w:w="1838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5F4BB2C" w14:textId="52DF56DF" w:rsidR="00194D09" w:rsidRPr="00194D09" w:rsidRDefault="00194D09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94D09">
              <w:rPr>
                <w:rFonts w:ascii="Trebuchet MS" w:hAnsi="Trebuchet MS" w:cs="Arial"/>
                <w:b/>
                <w:bCs/>
                <w:sz w:val="18"/>
                <w:szCs w:val="18"/>
              </w:rPr>
              <w:t>Wnioski:</w:t>
            </w:r>
          </w:p>
        </w:tc>
        <w:tc>
          <w:tcPr>
            <w:tcW w:w="7667" w:type="dxa"/>
            <w:gridSpan w:val="5"/>
            <w:tcBorders>
              <w:left w:val="single" w:sz="8" w:space="0" w:color="auto"/>
              <w:right w:val="single" w:sz="8" w:space="0" w:color="auto"/>
            </w:tcBorders>
          </w:tcPr>
          <w:p w14:paraId="02EEFA11" w14:textId="6DF593DF" w:rsidR="00194D09" w:rsidRPr="00194D09" w:rsidRDefault="00194D09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Komisja w niżej wymienionym składzie na podstawie przeprowadzonego odbioru odbiera/ nie odbiera* zgłoszone przejścia p.poż.</w:t>
            </w:r>
          </w:p>
        </w:tc>
      </w:tr>
      <w:tr w:rsidR="00194D09" w14:paraId="7AE7BF74" w14:textId="77777777" w:rsidTr="00194D09">
        <w:trPr>
          <w:trHeight w:val="413"/>
        </w:trPr>
        <w:tc>
          <w:tcPr>
            <w:tcW w:w="1838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0DD87C0" w14:textId="58999805" w:rsidR="00194D09" w:rsidRPr="00194D09" w:rsidRDefault="00194D09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bCs/>
                <w:sz w:val="18"/>
                <w:szCs w:val="18"/>
              </w:rPr>
              <w:t>Uwagi</w:t>
            </w:r>
          </w:p>
        </w:tc>
        <w:tc>
          <w:tcPr>
            <w:tcW w:w="7667" w:type="dxa"/>
            <w:gridSpan w:val="5"/>
            <w:tcBorders>
              <w:left w:val="single" w:sz="8" w:space="0" w:color="auto"/>
              <w:right w:val="single" w:sz="8" w:space="0" w:color="auto"/>
            </w:tcBorders>
          </w:tcPr>
          <w:p w14:paraId="2DADAD8D" w14:textId="37E2F294" w:rsidR="00194D09" w:rsidRDefault="00194D09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</w:t>
            </w:r>
          </w:p>
        </w:tc>
      </w:tr>
      <w:tr w:rsidR="0042036A" w14:paraId="31324C6B" w14:textId="77777777" w:rsidTr="00CB162D">
        <w:trPr>
          <w:trHeight w:val="213"/>
        </w:trPr>
        <w:tc>
          <w:tcPr>
            <w:tcW w:w="9505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D0F5B66" w14:textId="063814DE" w:rsidR="0042036A" w:rsidRPr="00F32FDE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F32FDE">
              <w:rPr>
                <w:rFonts w:ascii="Trebuchet MS" w:hAnsi="Trebuchet MS" w:cs="Arial"/>
                <w:b/>
                <w:bCs/>
                <w:sz w:val="20"/>
                <w:szCs w:val="20"/>
              </w:rPr>
              <w:t>Wykonawca załączył do protokołu następujące dokumenty</w:t>
            </w:r>
          </w:p>
        </w:tc>
      </w:tr>
      <w:tr w:rsidR="0042036A" w14:paraId="64783954" w14:textId="77777777" w:rsidTr="00440B2B">
        <w:tc>
          <w:tcPr>
            <w:tcW w:w="9505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CFC2FD" w14:textId="6270C2AE" w:rsidR="009A5F02" w:rsidRPr="00662294" w:rsidRDefault="009A5F02" w:rsidP="00662294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>…………………………………………………………………………………………………………………………….</w:t>
            </w:r>
            <w:r w:rsidRPr="00662294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42036A" w14:paraId="522B8D63" w14:textId="77777777" w:rsidTr="00CB162D">
        <w:tc>
          <w:tcPr>
            <w:tcW w:w="9505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45529A7" w14:textId="58B950FF" w:rsidR="0042036A" w:rsidRPr="00665A64" w:rsidRDefault="0042036A" w:rsidP="0042036A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Komisja w składzie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>***</w:t>
            </w:r>
          </w:p>
        </w:tc>
      </w:tr>
      <w:tr w:rsidR="0042036A" w14:paraId="0ED495AE" w14:textId="77777777" w:rsidTr="00CB162D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8C917DA" w14:textId="29FD1469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Uczestnik odbioru</w:t>
            </w:r>
          </w:p>
        </w:tc>
        <w:tc>
          <w:tcPr>
            <w:tcW w:w="3118" w:type="dxa"/>
            <w:gridSpan w:val="2"/>
            <w:shd w:val="clear" w:color="auto" w:fill="F2F2F2" w:themeFill="background1" w:themeFillShade="F2"/>
          </w:tcPr>
          <w:p w14:paraId="15A4DE3D" w14:textId="6834AB0D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  <w:shd w:val="clear" w:color="auto" w:fill="F2F2F2" w:themeFill="background1" w:themeFillShade="F2"/>
          </w:tcPr>
          <w:p w14:paraId="588C0625" w14:textId="07ACA54B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Podpis i pieczątka</w:t>
            </w:r>
          </w:p>
        </w:tc>
      </w:tr>
      <w:tr w:rsidR="0042036A" w14:paraId="29FA0B83" w14:textId="77777777" w:rsidTr="00440B2B">
        <w:tc>
          <w:tcPr>
            <w:tcW w:w="3403" w:type="dxa"/>
            <w:gridSpan w:val="2"/>
            <w:tcBorders>
              <w:left w:val="single" w:sz="8" w:space="0" w:color="auto"/>
            </w:tcBorders>
          </w:tcPr>
          <w:p w14:paraId="3083E62B" w14:textId="1D71C970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4F21C17C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D087EEC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02B3A996" w14:textId="77777777" w:rsidTr="00440B2B">
        <w:tc>
          <w:tcPr>
            <w:tcW w:w="3403" w:type="dxa"/>
            <w:gridSpan w:val="2"/>
            <w:tcBorders>
              <w:left w:val="single" w:sz="8" w:space="0" w:color="auto"/>
            </w:tcBorders>
          </w:tcPr>
          <w:p w14:paraId="5DC04B3E" w14:textId="0ABA261D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3513690F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44B22EA1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33377F2D" w14:textId="77777777" w:rsidTr="00440B2B">
        <w:tc>
          <w:tcPr>
            <w:tcW w:w="3403" w:type="dxa"/>
            <w:gridSpan w:val="2"/>
            <w:tcBorders>
              <w:left w:val="single" w:sz="8" w:space="0" w:color="auto"/>
            </w:tcBorders>
          </w:tcPr>
          <w:p w14:paraId="0580B096" w14:textId="1B8CB670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Kierownik Budowy/ </w:t>
            </w: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br/>
              <w:t>Robót Sanitarnych</w:t>
            </w:r>
          </w:p>
        </w:tc>
        <w:tc>
          <w:tcPr>
            <w:tcW w:w="3118" w:type="dxa"/>
            <w:gridSpan w:val="2"/>
          </w:tcPr>
          <w:p w14:paraId="35032889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536D288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5912961E" w14:textId="77777777" w:rsidTr="00440B2B">
        <w:trPr>
          <w:trHeight w:val="674"/>
        </w:trPr>
        <w:tc>
          <w:tcPr>
            <w:tcW w:w="3403" w:type="dxa"/>
            <w:gridSpan w:val="2"/>
            <w:tcBorders>
              <w:left w:val="single" w:sz="8" w:space="0" w:color="auto"/>
            </w:tcBorders>
          </w:tcPr>
          <w:p w14:paraId="313C3812" w14:textId="6357952C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Inspektor Nadzoru Inwestorskiego</w:t>
            </w:r>
          </w:p>
        </w:tc>
        <w:tc>
          <w:tcPr>
            <w:tcW w:w="3118" w:type="dxa"/>
            <w:gridSpan w:val="2"/>
          </w:tcPr>
          <w:p w14:paraId="6E3FE1AE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23C1B391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300C08C6" w14:textId="77777777" w:rsidTr="00440B2B">
        <w:tc>
          <w:tcPr>
            <w:tcW w:w="3403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14:paraId="0A5ACEE6" w14:textId="033105FF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Inni </w:t>
            </w:r>
          </w:p>
        </w:tc>
        <w:tc>
          <w:tcPr>
            <w:tcW w:w="3118" w:type="dxa"/>
            <w:gridSpan w:val="2"/>
            <w:tcBorders>
              <w:bottom w:val="single" w:sz="8" w:space="0" w:color="auto"/>
            </w:tcBorders>
          </w:tcPr>
          <w:p w14:paraId="58C00CF1" w14:textId="77777777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5ABD6D04" w14:textId="77777777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</w:tbl>
    <w:p w14:paraId="35BD78C3" w14:textId="2CDAE999" w:rsidR="00372A66" w:rsidRPr="00372A66" w:rsidRDefault="00372A66" w:rsidP="00372A66">
      <w:pPr>
        <w:spacing w:line="312" w:lineRule="auto"/>
        <w:jc w:val="both"/>
        <w:rPr>
          <w:rFonts w:ascii="Trebuchet MS" w:hAnsi="Trebuchet MS" w:cstheme="minorHAnsi"/>
          <w:bCs/>
          <w:sz w:val="16"/>
          <w:szCs w:val="16"/>
        </w:rPr>
      </w:pPr>
      <w:r w:rsidRPr="00372A66">
        <w:rPr>
          <w:rFonts w:ascii="Trebuchet MS" w:hAnsi="Trebuchet MS" w:cstheme="minorHAnsi"/>
          <w:bCs/>
          <w:sz w:val="16"/>
          <w:szCs w:val="16"/>
        </w:rPr>
        <w:t xml:space="preserve"> * Niepotrzebne skreślić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 xml:space="preserve"> ** Wybrać właściwe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>*** Dostosować według potrzeb</w:t>
      </w:r>
    </w:p>
    <w:sectPr w:rsidR="00372A66" w:rsidRPr="00372A66" w:rsidSect="00372A66">
      <w:headerReference w:type="default" r:id="rId9"/>
      <w:footerReference w:type="default" r:id="rId10"/>
      <w:pgSz w:w="11906" w:h="16838"/>
      <w:pgMar w:top="633" w:right="851" w:bottom="709" w:left="1418" w:header="284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7634BE" w14:textId="77777777" w:rsidR="00032688" w:rsidRDefault="00032688" w:rsidP="00DD7699">
      <w:r>
        <w:separator/>
      </w:r>
    </w:p>
  </w:endnote>
  <w:endnote w:type="continuationSeparator" w:id="0">
    <w:p w14:paraId="00A22944" w14:textId="77777777" w:rsidR="00032688" w:rsidRDefault="00032688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372A66">
      <w:trPr>
        <w:trHeight w:val="123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7C1585" w14:textId="77777777" w:rsidR="00032688" w:rsidRDefault="00032688" w:rsidP="00DD7699">
      <w:r>
        <w:separator/>
      </w:r>
    </w:p>
  </w:footnote>
  <w:footnote w:type="continuationSeparator" w:id="0">
    <w:p w14:paraId="4D6F8671" w14:textId="77777777" w:rsidR="00032688" w:rsidRDefault="00032688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Default="00191262" w:rsidP="00AC7CB6">
          <w:pPr>
            <w:pStyle w:val="Nagwek"/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CA4247F">
                <wp:extent cx="687629" cy="389471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1744" cy="41445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372A66">
      <w:trPr>
        <w:trHeight w:val="429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57A3A0DC" w:rsidR="00DD7699" w:rsidRDefault="00CB162D">
    <w:pPr>
      <w:pStyle w:val="Nagwek"/>
    </w:pPr>
    <w:r>
      <w:rPr>
        <w:rFonts w:ascii="Trebuchet MS" w:hAnsi="Trebuchet MS"/>
        <w:b/>
        <w:sz w:val="20"/>
        <w:szCs w:val="20"/>
      </w:rPr>
      <w:t xml:space="preserve">                                                                                                                                 Załącznik nr 7.</w:t>
    </w:r>
    <w:r w:rsidR="004E0FA1">
      <w:rPr>
        <w:rFonts w:ascii="Trebuchet MS" w:hAnsi="Trebuchet MS"/>
        <w:b/>
        <w:sz w:val="20"/>
        <w:szCs w:val="20"/>
      </w:rPr>
      <w:t>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5274"/>
    <w:multiLevelType w:val="hybridMultilevel"/>
    <w:tmpl w:val="DED65E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E5427A"/>
    <w:multiLevelType w:val="hybridMultilevel"/>
    <w:tmpl w:val="199A7D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FE91A22"/>
    <w:multiLevelType w:val="hybridMultilevel"/>
    <w:tmpl w:val="6714FF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A5E0D"/>
    <w:multiLevelType w:val="hybridMultilevel"/>
    <w:tmpl w:val="C0A4CB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10" w15:restartNumberingAfterBreak="0">
    <w:nsid w:val="23064CF7"/>
    <w:multiLevelType w:val="hybridMultilevel"/>
    <w:tmpl w:val="D82A41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402AB8"/>
    <w:multiLevelType w:val="hybridMultilevel"/>
    <w:tmpl w:val="2BC215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C10342"/>
    <w:multiLevelType w:val="hybridMultilevel"/>
    <w:tmpl w:val="63C60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13524"/>
    <w:multiLevelType w:val="hybridMultilevel"/>
    <w:tmpl w:val="F3E640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B5156"/>
    <w:multiLevelType w:val="hybridMultilevel"/>
    <w:tmpl w:val="811C8FCC"/>
    <w:lvl w:ilvl="0" w:tplc="BD8085C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C9A4BF7"/>
    <w:multiLevelType w:val="hybridMultilevel"/>
    <w:tmpl w:val="6B08A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3B65D8"/>
    <w:multiLevelType w:val="hybridMultilevel"/>
    <w:tmpl w:val="BEDA3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1"/>
  </w:num>
  <w:num w:numId="5">
    <w:abstractNumId w:val="12"/>
  </w:num>
  <w:num w:numId="6">
    <w:abstractNumId w:val="29"/>
  </w:num>
  <w:num w:numId="7">
    <w:abstractNumId w:val="22"/>
  </w:num>
  <w:num w:numId="8">
    <w:abstractNumId w:val="4"/>
  </w:num>
  <w:num w:numId="9">
    <w:abstractNumId w:val="17"/>
  </w:num>
  <w:num w:numId="10">
    <w:abstractNumId w:val="27"/>
  </w:num>
  <w:num w:numId="11">
    <w:abstractNumId w:val="1"/>
  </w:num>
  <w:num w:numId="12">
    <w:abstractNumId w:val="13"/>
  </w:num>
  <w:num w:numId="13">
    <w:abstractNumId w:val="23"/>
  </w:num>
  <w:num w:numId="14">
    <w:abstractNumId w:val="26"/>
  </w:num>
  <w:num w:numId="15">
    <w:abstractNumId w:val="25"/>
  </w:num>
  <w:num w:numId="16">
    <w:abstractNumId w:val="2"/>
  </w:num>
  <w:num w:numId="17">
    <w:abstractNumId w:val="30"/>
  </w:num>
  <w:num w:numId="18">
    <w:abstractNumId w:val="14"/>
  </w:num>
  <w:num w:numId="19">
    <w:abstractNumId w:val="21"/>
  </w:num>
  <w:num w:numId="20">
    <w:abstractNumId w:val="16"/>
  </w:num>
  <w:num w:numId="21">
    <w:abstractNumId w:val="18"/>
  </w:num>
  <w:num w:numId="22">
    <w:abstractNumId w:val="28"/>
  </w:num>
  <w:num w:numId="23">
    <w:abstractNumId w:val="15"/>
  </w:num>
  <w:num w:numId="24">
    <w:abstractNumId w:val="7"/>
  </w:num>
  <w:num w:numId="25">
    <w:abstractNumId w:val="8"/>
  </w:num>
  <w:num w:numId="26">
    <w:abstractNumId w:val="10"/>
  </w:num>
  <w:num w:numId="27">
    <w:abstractNumId w:val="0"/>
  </w:num>
  <w:num w:numId="28">
    <w:abstractNumId w:val="3"/>
  </w:num>
  <w:num w:numId="29">
    <w:abstractNumId w:val="20"/>
  </w:num>
  <w:num w:numId="30">
    <w:abstractNumId w:val="24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22318"/>
    <w:rsid w:val="0002529D"/>
    <w:rsid w:val="00032688"/>
    <w:rsid w:val="0004560C"/>
    <w:rsid w:val="000540C4"/>
    <w:rsid w:val="00062FF3"/>
    <w:rsid w:val="00073DCE"/>
    <w:rsid w:val="00076586"/>
    <w:rsid w:val="000800EE"/>
    <w:rsid w:val="00080CF8"/>
    <w:rsid w:val="00090695"/>
    <w:rsid w:val="000A0C43"/>
    <w:rsid w:val="000B4DAA"/>
    <w:rsid w:val="000C27F1"/>
    <w:rsid w:val="000D0147"/>
    <w:rsid w:val="000D0E9D"/>
    <w:rsid w:val="000D789E"/>
    <w:rsid w:val="000E0043"/>
    <w:rsid w:val="000E3176"/>
    <w:rsid w:val="000F283C"/>
    <w:rsid w:val="000F7516"/>
    <w:rsid w:val="0010612F"/>
    <w:rsid w:val="00116970"/>
    <w:rsid w:val="00127DA8"/>
    <w:rsid w:val="00137A7D"/>
    <w:rsid w:val="00156149"/>
    <w:rsid w:val="001657F9"/>
    <w:rsid w:val="00191262"/>
    <w:rsid w:val="00194D09"/>
    <w:rsid w:val="001C25E1"/>
    <w:rsid w:val="001D5E6B"/>
    <w:rsid w:val="001E35F5"/>
    <w:rsid w:val="001F136C"/>
    <w:rsid w:val="001F2CEF"/>
    <w:rsid w:val="001F3AC4"/>
    <w:rsid w:val="001F6A68"/>
    <w:rsid w:val="00204062"/>
    <w:rsid w:val="00212C89"/>
    <w:rsid w:val="00226CFA"/>
    <w:rsid w:val="00236528"/>
    <w:rsid w:val="00240EF5"/>
    <w:rsid w:val="0024232A"/>
    <w:rsid w:val="00256F93"/>
    <w:rsid w:val="002636F1"/>
    <w:rsid w:val="002765AE"/>
    <w:rsid w:val="00280CD8"/>
    <w:rsid w:val="002911FD"/>
    <w:rsid w:val="002946B7"/>
    <w:rsid w:val="00295730"/>
    <w:rsid w:val="002C0C97"/>
    <w:rsid w:val="002D29A2"/>
    <w:rsid w:val="002E6CC5"/>
    <w:rsid w:val="002F0ED7"/>
    <w:rsid w:val="002F6D10"/>
    <w:rsid w:val="00302E94"/>
    <w:rsid w:val="00307690"/>
    <w:rsid w:val="00372A66"/>
    <w:rsid w:val="003A1B9E"/>
    <w:rsid w:val="003B3105"/>
    <w:rsid w:val="003B7234"/>
    <w:rsid w:val="003B74ED"/>
    <w:rsid w:val="003C7D62"/>
    <w:rsid w:val="003D463D"/>
    <w:rsid w:val="003D69DC"/>
    <w:rsid w:val="003E589C"/>
    <w:rsid w:val="003E7D82"/>
    <w:rsid w:val="004112B6"/>
    <w:rsid w:val="0042036A"/>
    <w:rsid w:val="004235C4"/>
    <w:rsid w:val="00430C8A"/>
    <w:rsid w:val="00440B2B"/>
    <w:rsid w:val="004424F4"/>
    <w:rsid w:val="0044513A"/>
    <w:rsid w:val="00450480"/>
    <w:rsid w:val="00450827"/>
    <w:rsid w:val="004512E2"/>
    <w:rsid w:val="00451626"/>
    <w:rsid w:val="00456D16"/>
    <w:rsid w:val="00466087"/>
    <w:rsid w:val="00490CF1"/>
    <w:rsid w:val="004A742C"/>
    <w:rsid w:val="004C3436"/>
    <w:rsid w:val="004C5164"/>
    <w:rsid w:val="004C55A0"/>
    <w:rsid w:val="004D0AEC"/>
    <w:rsid w:val="004D56F5"/>
    <w:rsid w:val="004E0261"/>
    <w:rsid w:val="004E0ED4"/>
    <w:rsid w:val="004E0FA1"/>
    <w:rsid w:val="004E3266"/>
    <w:rsid w:val="004F6D84"/>
    <w:rsid w:val="00504824"/>
    <w:rsid w:val="00517A9A"/>
    <w:rsid w:val="005235D8"/>
    <w:rsid w:val="0053280B"/>
    <w:rsid w:val="00533641"/>
    <w:rsid w:val="00537DA1"/>
    <w:rsid w:val="005447BD"/>
    <w:rsid w:val="00581E21"/>
    <w:rsid w:val="00592094"/>
    <w:rsid w:val="00594E87"/>
    <w:rsid w:val="005A06CC"/>
    <w:rsid w:val="005B0885"/>
    <w:rsid w:val="005B5C44"/>
    <w:rsid w:val="005B7121"/>
    <w:rsid w:val="0060570F"/>
    <w:rsid w:val="006305CB"/>
    <w:rsid w:val="00634F37"/>
    <w:rsid w:val="006570BA"/>
    <w:rsid w:val="00662294"/>
    <w:rsid w:val="00662A3F"/>
    <w:rsid w:val="00665A64"/>
    <w:rsid w:val="006808A1"/>
    <w:rsid w:val="00697B21"/>
    <w:rsid w:val="006A7B08"/>
    <w:rsid w:val="006C358B"/>
    <w:rsid w:val="006C6475"/>
    <w:rsid w:val="006D2B91"/>
    <w:rsid w:val="006D3C74"/>
    <w:rsid w:val="006D5AE4"/>
    <w:rsid w:val="006D5C8D"/>
    <w:rsid w:val="006E2D2D"/>
    <w:rsid w:val="007064DE"/>
    <w:rsid w:val="00717DDF"/>
    <w:rsid w:val="00720009"/>
    <w:rsid w:val="00742287"/>
    <w:rsid w:val="00744EF6"/>
    <w:rsid w:val="007728B9"/>
    <w:rsid w:val="00774FB4"/>
    <w:rsid w:val="00785738"/>
    <w:rsid w:val="00786D7C"/>
    <w:rsid w:val="00787471"/>
    <w:rsid w:val="00796FD1"/>
    <w:rsid w:val="007C5E04"/>
    <w:rsid w:val="007D46BE"/>
    <w:rsid w:val="007D479E"/>
    <w:rsid w:val="007D585F"/>
    <w:rsid w:val="007E4E76"/>
    <w:rsid w:val="007F0AE8"/>
    <w:rsid w:val="007F6E5E"/>
    <w:rsid w:val="00803626"/>
    <w:rsid w:val="00811BF6"/>
    <w:rsid w:val="008140AD"/>
    <w:rsid w:val="00817167"/>
    <w:rsid w:val="00821F67"/>
    <w:rsid w:val="0083481F"/>
    <w:rsid w:val="00835817"/>
    <w:rsid w:val="0089040D"/>
    <w:rsid w:val="0089055A"/>
    <w:rsid w:val="00890699"/>
    <w:rsid w:val="0089485E"/>
    <w:rsid w:val="008A0828"/>
    <w:rsid w:val="008A771B"/>
    <w:rsid w:val="008B0CF6"/>
    <w:rsid w:val="008B1C08"/>
    <w:rsid w:val="008B56C3"/>
    <w:rsid w:val="008B5EB7"/>
    <w:rsid w:val="008B7A73"/>
    <w:rsid w:val="008D4828"/>
    <w:rsid w:val="008D772E"/>
    <w:rsid w:val="008F1111"/>
    <w:rsid w:val="008F42B4"/>
    <w:rsid w:val="00903431"/>
    <w:rsid w:val="00906C04"/>
    <w:rsid w:val="00936AD5"/>
    <w:rsid w:val="0094267F"/>
    <w:rsid w:val="00944171"/>
    <w:rsid w:val="00945742"/>
    <w:rsid w:val="00957670"/>
    <w:rsid w:val="0096299A"/>
    <w:rsid w:val="00974FA0"/>
    <w:rsid w:val="00975DD5"/>
    <w:rsid w:val="009777E7"/>
    <w:rsid w:val="00986BED"/>
    <w:rsid w:val="009A187B"/>
    <w:rsid w:val="009A5F02"/>
    <w:rsid w:val="009B5E83"/>
    <w:rsid w:val="009B6640"/>
    <w:rsid w:val="009C1C42"/>
    <w:rsid w:val="009E61A9"/>
    <w:rsid w:val="009F0028"/>
    <w:rsid w:val="009F032B"/>
    <w:rsid w:val="00A07742"/>
    <w:rsid w:val="00A153A4"/>
    <w:rsid w:val="00A17FFB"/>
    <w:rsid w:val="00A2021C"/>
    <w:rsid w:val="00A23634"/>
    <w:rsid w:val="00A40F4E"/>
    <w:rsid w:val="00A54462"/>
    <w:rsid w:val="00A93010"/>
    <w:rsid w:val="00AC3970"/>
    <w:rsid w:val="00AC572C"/>
    <w:rsid w:val="00AC71A7"/>
    <w:rsid w:val="00AC7CB6"/>
    <w:rsid w:val="00AD14C1"/>
    <w:rsid w:val="00AE0ACA"/>
    <w:rsid w:val="00AE3B72"/>
    <w:rsid w:val="00AF460A"/>
    <w:rsid w:val="00AF6F3C"/>
    <w:rsid w:val="00B11EE6"/>
    <w:rsid w:val="00B23DCD"/>
    <w:rsid w:val="00B279A1"/>
    <w:rsid w:val="00B44685"/>
    <w:rsid w:val="00B50543"/>
    <w:rsid w:val="00B73C43"/>
    <w:rsid w:val="00B754F4"/>
    <w:rsid w:val="00B7572D"/>
    <w:rsid w:val="00BA7883"/>
    <w:rsid w:val="00BB0158"/>
    <w:rsid w:val="00BC2732"/>
    <w:rsid w:val="00BC2E98"/>
    <w:rsid w:val="00BD1DAD"/>
    <w:rsid w:val="00BD28F8"/>
    <w:rsid w:val="00BD6B31"/>
    <w:rsid w:val="00BE2DA0"/>
    <w:rsid w:val="00BE5283"/>
    <w:rsid w:val="00BE6C14"/>
    <w:rsid w:val="00BF4F7B"/>
    <w:rsid w:val="00BF6BAA"/>
    <w:rsid w:val="00C00061"/>
    <w:rsid w:val="00C00E1A"/>
    <w:rsid w:val="00C13377"/>
    <w:rsid w:val="00C1746B"/>
    <w:rsid w:val="00C201D1"/>
    <w:rsid w:val="00C260E4"/>
    <w:rsid w:val="00C3329A"/>
    <w:rsid w:val="00C33761"/>
    <w:rsid w:val="00C64E12"/>
    <w:rsid w:val="00C81A3C"/>
    <w:rsid w:val="00C81C96"/>
    <w:rsid w:val="00CA5520"/>
    <w:rsid w:val="00CB162D"/>
    <w:rsid w:val="00CB1F8B"/>
    <w:rsid w:val="00CB2230"/>
    <w:rsid w:val="00CB3CF4"/>
    <w:rsid w:val="00CB5133"/>
    <w:rsid w:val="00CC036F"/>
    <w:rsid w:val="00CC4C9A"/>
    <w:rsid w:val="00CE3141"/>
    <w:rsid w:val="00CE3AFB"/>
    <w:rsid w:val="00CE4D4D"/>
    <w:rsid w:val="00D14A07"/>
    <w:rsid w:val="00D271CD"/>
    <w:rsid w:val="00D274DF"/>
    <w:rsid w:val="00D50901"/>
    <w:rsid w:val="00D62A7C"/>
    <w:rsid w:val="00D679A9"/>
    <w:rsid w:val="00D706E8"/>
    <w:rsid w:val="00D85A34"/>
    <w:rsid w:val="00DA43A9"/>
    <w:rsid w:val="00DA4ED2"/>
    <w:rsid w:val="00DD41DF"/>
    <w:rsid w:val="00DD7699"/>
    <w:rsid w:val="00DE4F49"/>
    <w:rsid w:val="00DF5EC5"/>
    <w:rsid w:val="00E075D7"/>
    <w:rsid w:val="00E1512A"/>
    <w:rsid w:val="00E21D34"/>
    <w:rsid w:val="00E245A2"/>
    <w:rsid w:val="00E359E3"/>
    <w:rsid w:val="00E42340"/>
    <w:rsid w:val="00E54B6D"/>
    <w:rsid w:val="00E6514D"/>
    <w:rsid w:val="00E937B6"/>
    <w:rsid w:val="00EA4D34"/>
    <w:rsid w:val="00ED1961"/>
    <w:rsid w:val="00ED3643"/>
    <w:rsid w:val="00EE519D"/>
    <w:rsid w:val="00EF1AF2"/>
    <w:rsid w:val="00F32FDE"/>
    <w:rsid w:val="00F353DA"/>
    <w:rsid w:val="00F41BD0"/>
    <w:rsid w:val="00F537D6"/>
    <w:rsid w:val="00F56B70"/>
    <w:rsid w:val="00F6560F"/>
    <w:rsid w:val="00F71691"/>
    <w:rsid w:val="00F76DC8"/>
    <w:rsid w:val="00F84D77"/>
    <w:rsid w:val="00FA4FA9"/>
    <w:rsid w:val="00FA6472"/>
    <w:rsid w:val="00FC6941"/>
    <w:rsid w:val="00FD390C"/>
    <w:rsid w:val="00FD6D96"/>
    <w:rsid w:val="00FE0013"/>
    <w:rsid w:val="00FE70A1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36E515F-64A9-47A7-90FF-267309F80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4</cp:revision>
  <cp:lastPrinted>2025-03-28T12:43:00Z</cp:lastPrinted>
  <dcterms:created xsi:type="dcterms:W3CDTF">2025-03-28T13:21:00Z</dcterms:created>
  <dcterms:modified xsi:type="dcterms:W3CDTF">2025-03-28T13:34:00Z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