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423"/>
        <w:gridCol w:w="1695"/>
        <w:gridCol w:w="846"/>
        <w:gridCol w:w="2138"/>
      </w:tblGrid>
      <w:tr w:rsidR="00440B2B" w14:paraId="7D0F0A28" w14:textId="77777777" w:rsidTr="00D97379">
        <w:tc>
          <w:tcPr>
            <w:tcW w:w="4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440B2B" w14:paraId="4491FA44" w14:textId="77777777" w:rsidTr="00D97379">
        <w:tc>
          <w:tcPr>
            <w:tcW w:w="48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D97379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66517FDD" w:rsidR="00CE4D4D" w:rsidRPr="00372A66" w:rsidRDefault="00CE4D4D" w:rsidP="002765AE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2765AE">
              <w:rPr>
                <w:rFonts w:ascii="Trebuchet MS" w:hAnsi="Trebuchet MS" w:cstheme="minorHAnsi"/>
                <w:b/>
                <w:bCs/>
              </w:rPr>
              <w:t>odbioru instalacji</w:t>
            </w:r>
          </w:p>
        </w:tc>
      </w:tr>
      <w:tr w:rsidR="0042036A" w14:paraId="56D21799" w14:textId="77777777" w:rsidTr="00440B2B">
        <w:tc>
          <w:tcPr>
            <w:tcW w:w="4826" w:type="dxa"/>
            <w:gridSpan w:val="2"/>
            <w:tcBorders>
              <w:left w:val="single" w:sz="8" w:space="0" w:color="auto"/>
            </w:tcBorders>
          </w:tcPr>
          <w:p w14:paraId="1E091DF3" w14:textId="78D77699" w:rsidR="0042036A" w:rsidRPr="002765A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instalacja wodociągowa*</w:t>
            </w:r>
            <w:r w:rsidR="006C6475"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  <w:tc>
          <w:tcPr>
            <w:tcW w:w="4679" w:type="dxa"/>
            <w:gridSpan w:val="3"/>
            <w:tcBorders>
              <w:right w:val="single" w:sz="8" w:space="0" w:color="auto"/>
            </w:tcBorders>
          </w:tcPr>
          <w:p w14:paraId="78F12980" w14:textId="7CEDBFA4" w:rsidR="0042036A" w:rsidRPr="002765A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instalacja grzewcza*</w:t>
            </w:r>
            <w:r w:rsidR="006C6475"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6C6475" w14:paraId="28361842" w14:textId="77777777" w:rsidTr="00440B2B">
        <w:tc>
          <w:tcPr>
            <w:tcW w:w="482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558DCFDF" w14:textId="3080832D" w:rsidR="006C6475" w:rsidRPr="004235C4" w:rsidRDefault="006C6475" w:rsidP="00125B47">
            <w:pPr>
              <w:pStyle w:val="Akapitzlist"/>
              <w:spacing w:line="312" w:lineRule="auto"/>
              <w:ind w:left="176" w:hanging="176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instalacja kanalizacji**(sanitarnej, deszczowej,                                       przemysłowej</w:t>
            </w:r>
            <w:r w:rsidR="00125B47">
              <w:rPr>
                <w:rFonts w:ascii="Trebuchet MS" w:hAnsi="Trebuchet MS" w:cs="Arial"/>
                <w:sz w:val="20"/>
                <w:szCs w:val="20"/>
              </w:rPr>
              <w:t>, ogólnospławnej</w:t>
            </w:r>
            <w:r>
              <w:rPr>
                <w:rFonts w:ascii="Trebuchet MS" w:hAnsi="Trebuchet MS" w:cs="Arial"/>
                <w:sz w:val="20"/>
                <w:szCs w:val="20"/>
              </w:rPr>
              <w:t>*)</w:t>
            </w:r>
          </w:p>
        </w:tc>
        <w:tc>
          <w:tcPr>
            <w:tcW w:w="4679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3C6C77A0" w14:textId="60E1D2B0" w:rsidR="006C6475" w:rsidRPr="006C6475" w:rsidRDefault="006C6475" w:rsidP="006C6475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inna**………………………………………..….</w:t>
            </w:r>
            <w:r>
              <w:rPr>
                <w:rFonts w:ascii="Trebuchet MS" w:hAnsi="Trebuchet MS" w:cs="Arial"/>
                <w:i/>
                <w:sz w:val="18"/>
                <w:szCs w:val="18"/>
              </w:rPr>
              <w:t>(podać jaka)</w:t>
            </w:r>
          </w:p>
        </w:tc>
      </w:tr>
      <w:tr w:rsidR="0042036A" w14:paraId="665C5940" w14:textId="77777777" w:rsidTr="00D97379">
        <w:tc>
          <w:tcPr>
            <w:tcW w:w="340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42036A" w14:paraId="682AAED3" w14:textId="77777777" w:rsidTr="00693025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</w:t>
            </w:r>
            <w:bookmarkStart w:id="0" w:name="_GoBack"/>
            <w:bookmarkEnd w:id="0"/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42036A" w14:paraId="22A4D844" w14:textId="77777777" w:rsidTr="00D97379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42036A" w14:paraId="0688F6D4" w14:textId="77777777" w:rsidTr="00D97379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42036A" w14:paraId="78A30296" w14:textId="77777777" w:rsidTr="00D97379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42036A" w14:paraId="1558B64E" w14:textId="77777777" w:rsidTr="00D97379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42036A" w:rsidRPr="004235C4" w:rsidRDefault="0042036A" w:rsidP="0042036A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036A" w14:paraId="6124B64A" w14:textId="77777777" w:rsidTr="00D97379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036A" w:rsidRPr="004235C4" w:rsidRDefault="0042036A" w:rsidP="0042036A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42036A" w14:paraId="6FBEA3EE" w14:textId="77777777" w:rsidTr="00D97379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036A" w:rsidRPr="004235C4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7582D890" w14:textId="77777777" w:rsidTr="00D97379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6F94BAF7" w:rsidR="0042036A" w:rsidRPr="00AF6F3C" w:rsidRDefault="0042036A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Instalacja w obiekcie ……………………………………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(adres i lokalizacja instalacji dla której przeprowadzany jest odbiór)</w:t>
            </w:r>
          </w:p>
        </w:tc>
      </w:tr>
      <w:tr w:rsidR="0042036A" w14:paraId="0627C209" w14:textId="77777777" w:rsidTr="00440B2B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773FFFC3" w14:textId="3CEDFDFC" w:rsidR="0042036A" w:rsidRPr="00504824" w:rsidRDefault="0042036A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520E674F" w14:textId="77777777" w:rsidR="0042036A" w:rsidRPr="00076586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 xml:space="preserve">Komisja po zapoznaniu się z przedłożonymi materiałami oraz przeprowadzonej kontroli wykonanych robót stwierdziła, że instalacja została zrealizowana zgodnie/nie zgodnie* z umową, przedstawioną dokumentacją oraz warunkami technicznymi wykonania i odbioru. </w:t>
            </w:r>
          </w:p>
          <w:p w14:paraId="6667F34F" w14:textId="491A7EF6" w:rsidR="00076586" w:rsidRPr="00076586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>Jakość wykonanych robót i użytych materiałów ocenia się na: …………………………………………………………</w:t>
            </w:r>
            <w:r w:rsidR="00A40F4E">
              <w:rPr>
                <w:rFonts w:ascii="Trebuchet MS" w:hAnsi="Trebuchet MS" w:cs="Arial"/>
                <w:bCs/>
                <w:sz w:val="18"/>
                <w:szCs w:val="18"/>
              </w:rPr>
              <w:t>………</w:t>
            </w: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>……………</w:t>
            </w:r>
            <w:r w:rsidR="00A40F4E">
              <w:rPr>
                <w:rFonts w:ascii="Trebuchet MS" w:hAnsi="Trebuchet MS" w:cs="Arial"/>
                <w:bCs/>
                <w:sz w:val="18"/>
                <w:szCs w:val="18"/>
              </w:rPr>
              <w:t>......</w:t>
            </w:r>
          </w:p>
          <w:p w14:paraId="3DA5367A" w14:textId="4066B08C" w:rsidR="00E6514D" w:rsidRPr="002C727E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>Instalacja może/ nie może* być odebrana i użytkowana.</w:t>
            </w:r>
          </w:p>
        </w:tc>
      </w:tr>
      <w:tr w:rsidR="0042036A" w14:paraId="18B48785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543E0094" w14:textId="1433052F" w:rsidR="0042036A" w:rsidRPr="00076586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Ustalenia i uwagi Komisji, w tym dotyczące </w:t>
            </w:r>
            <w:r>
              <w:rPr>
                <w:rFonts w:ascii="Trebuchet MS" w:hAnsi="Trebuchet MS" w:cs="Arial"/>
                <w:b/>
                <w:bCs/>
                <w:sz w:val="18"/>
                <w:szCs w:val="18"/>
              </w:rPr>
              <w:t>terminu i zgodności wykonania z umową, stwierdzonych wad i terminu ich usunięcia itp.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3534C3C" w14:textId="77777777" w:rsidR="00076586" w:rsidRPr="00076586" w:rsidRDefault="00076586" w:rsidP="0007658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0"/>
                <w:szCs w:val="10"/>
              </w:rPr>
            </w:pPr>
          </w:p>
          <w:p w14:paraId="69A9231A" w14:textId="03686FEE" w:rsidR="0042036A" w:rsidRPr="00076586" w:rsidRDefault="0042036A" w:rsidP="0007658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076586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</w:t>
            </w:r>
            <w:r w:rsidR="00076586" w:rsidRPr="00076586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2036A" w14:paraId="31324C6B" w14:textId="77777777" w:rsidTr="00D97379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42036A" w:rsidRPr="00F32FD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42036A" w14:paraId="64783954" w14:textId="77777777" w:rsidTr="00440B2B">
        <w:tc>
          <w:tcPr>
            <w:tcW w:w="950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02F94E" w14:textId="0203BDA5" w:rsidR="00D62A7C" w:rsidRDefault="00D62A7C" w:rsidP="0042036A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Protokoły odbiorów technicznych – częściowych instalacji</w:t>
            </w:r>
          </w:p>
          <w:p w14:paraId="648F17B0" w14:textId="284F64ED" w:rsidR="00D62A7C" w:rsidRDefault="00D62A7C" w:rsidP="0042036A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Dokumentację techniczną</w:t>
            </w:r>
            <w:r w:rsidR="00662294">
              <w:rPr>
                <w:rFonts w:ascii="Trebuchet MS" w:hAnsi="Trebuchet MS" w:cs="Arial"/>
                <w:bCs/>
                <w:sz w:val="16"/>
                <w:szCs w:val="16"/>
              </w:rPr>
              <w:t xml:space="preserve"> -powykonawczą</w:t>
            </w:r>
          </w:p>
          <w:p w14:paraId="53CFC2FD" w14:textId="64DC7BCA" w:rsidR="0042036A" w:rsidRPr="00662294" w:rsidRDefault="00662294" w:rsidP="00662294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Inne</w:t>
            </w:r>
            <w:r w:rsidR="0042036A" w:rsidRPr="00662294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…………………………………………………………………………………………………………….</w:t>
            </w:r>
            <w:r w:rsidR="0042036A"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522B8D63" w14:textId="77777777" w:rsidTr="00D97379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42036A" w:rsidRPr="00665A64" w:rsidRDefault="0042036A" w:rsidP="0042036A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42036A" w14:paraId="0ED495AE" w14:textId="77777777" w:rsidTr="00D97379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42036A" w14:paraId="29FA0B83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3083E62B" w14:textId="1D71C9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02B3A996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5DC04B3E" w14:textId="0ABA261D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3377F2D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0580B096" w14:textId="1B8CB6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5912961E" w14:textId="77777777" w:rsidTr="00440B2B">
        <w:trPr>
          <w:trHeight w:val="674"/>
        </w:trPr>
        <w:tc>
          <w:tcPr>
            <w:tcW w:w="3403" w:type="dxa"/>
            <w:tcBorders>
              <w:left w:val="single" w:sz="8" w:space="0" w:color="auto"/>
            </w:tcBorders>
          </w:tcPr>
          <w:p w14:paraId="313C3812" w14:textId="6357952C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00C08C6" w14:textId="77777777" w:rsidTr="00440B2B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0C5E3" w14:textId="77777777" w:rsidR="0078183E" w:rsidRDefault="0078183E" w:rsidP="00DD7699">
      <w:r>
        <w:separator/>
      </w:r>
    </w:p>
  </w:endnote>
  <w:endnote w:type="continuationSeparator" w:id="0">
    <w:p w14:paraId="5034502F" w14:textId="77777777" w:rsidR="0078183E" w:rsidRDefault="0078183E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1A1BB" w14:textId="77777777" w:rsidR="0078183E" w:rsidRDefault="0078183E" w:rsidP="00DD7699">
      <w:r>
        <w:separator/>
      </w:r>
    </w:p>
  </w:footnote>
  <w:footnote w:type="continuationSeparator" w:id="0">
    <w:p w14:paraId="57E1CA65" w14:textId="77777777" w:rsidR="0078183E" w:rsidRDefault="0078183E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Pr="00D97379" w:rsidRDefault="00191262" w:rsidP="00D97379">
          <w:pPr>
            <w:pStyle w:val="Nagwek"/>
            <w:jc w:val="center"/>
            <w:rPr>
              <w:rFonts w:ascii="Trebuchet MS" w:hAnsi="Trebuchet MS"/>
              <w:b/>
              <w:sz w:val="20"/>
              <w:szCs w:val="20"/>
            </w:rPr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3571D207" w:rsidR="00DD7699" w:rsidRPr="00D97379" w:rsidRDefault="00D97379" w:rsidP="00D97379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     Załącznik 7.3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29"/>
  </w:num>
  <w:num w:numId="7">
    <w:abstractNumId w:val="22"/>
  </w:num>
  <w:num w:numId="8">
    <w:abstractNumId w:val="4"/>
  </w:num>
  <w:num w:numId="9">
    <w:abstractNumId w:val="17"/>
  </w:num>
  <w:num w:numId="10">
    <w:abstractNumId w:val="27"/>
  </w:num>
  <w:num w:numId="11">
    <w:abstractNumId w:val="1"/>
  </w:num>
  <w:num w:numId="12">
    <w:abstractNumId w:val="13"/>
  </w:num>
  <w:num w:numId="13">
    <w:abstractNumId w:val="23"/>
  </w:num>
  <w:num w:numId="14">
    <w:abstractNumId w:val="26"/>
  </w:num>
  <w:num w:numId="15">
    <w:abstractNumId w:val="25"/>
  </w:num>
  <w:num w:numId="16">
    <w:abstractNumId w:val="2"/>
  </w:num>
  <w:num w:numId="17">
    <w:abstractNumId w:val="30"/>
  </w:num>
  <w:num w:numId="18">
    <w:abstractNumId w:val="14"/>
  </w:num>
  <w:num w:numId="19">
    <w:abstractNumId w:val="21"/>
  </w:num>
  <w:num w:numId="20">
    <w:abstractNumId w:val="16"/>
  </w:num>
  <w:num w:numId="21">
    <w:abstractNumId w:val="18"/>
  </w:num>
  <w:num w:numId="22">
    <w:abstractNumId w:val="28"/>
  </w:num>
  <w:num w:numId="23">
    <w:abstractNumId w:val="15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0"/>
  </w:num>
  <w:num w:numId="30">
    <w:abstractNumId w:val="2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73DCE"/>
    <w:rsid w:val="00076586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F283C"/>
    <w:rsid w:val="000F7516"/>
    <w:rsid w:val="0010612F"/>
    <w:rsid w:val="00116970"/>
    <w:rsid w:val="00125B47"/>
    <w:rsid w:val="00127DA8"/>
    <w:rsid w:val="00137A7D"/>
    <w:rsid w:val="00156149"/>
    <w:rsid w:val="00191262"/>
    <w:rsid w:val="001C25E1"/>
    <w:rsid w:val="001D5E6B"/>
    <w:rsid w:val="001E35F5"/>
    <w:rsid w:val="001F136C"/>
    <w:rsid w:val="001F2CEF"/>
    <w:rsid w:val="001F3AC4"/>
    <w:rsid w:val="001F6A68"/>
    <w:rsid w:val="00204062"/>
    <w:rsid w:val="00212C89"/>
    <w:rsid w:val="00226CFA"/>
    <w:rsid w:val="00236528"/>
    <w:rsid w:val="00240EF5"/>
    <w:rsid w:val="0024232A"/>
    <w:rsid w:val="00256F93"/>
    <w:rsid w:val="002636F1"/>
    <w:rsid w:val="002765AE"/>
    <w:rsid w:val="00280CD8"/>
    <w:rsid w:val="002911FD"/>
    <w:rsid w:val="002946B7"/>
    <w:rsid w:val="00295730"/>
    <w:rsid w:val="002C0C97"/>
    <w:rsid w:val="002C727E"/>
    <w:rsid w:val="002E6CC5"/>
    <w:rsid w:val="002F0ED7"/>
    <w:rsid w:val="002F6D10"/>
    <w:rsid w:val="00302E94"/>
    <w:rsid w:val="00307690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036A"/>
    <w:rsid w:val="004235C4"/>
    <w:rsid w:val="00430C8A"/>
    <w:rsid w:val="00440B2B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04824"/>
    <w:rsid w:val="00517A9A"/>
    <w:rsid w:val="005235D8"/>
    <w:rsid w:val="0053280B"/>
    <w:rsid w:val="00533641"/>
    <w:rsid w:val="00537DA1"/>
    <w:rsid w:val="005447BD"/>
    <w:rsid w:val="00581E21"/>
    <w:rsid w:val="00592094"/>
    <w:rsid w:val="00594E87"/>
    <w:rsid w:val="005A06CC"/>
    <w:rsid w:val="005B0885"/>
    <w:rsid w:val="005B5C44"/>
    <w:rsid w:val="005B7121"/>
    <w:rsid w:val="0060570F"/>
    <w:rsid w:val="006305CB"/>
    <w:rsid w:val="00634F37"/>
    <w:rsid w:val="006570BA"/>
    <w:rsid w:val="00662294"/>
    <w:rsid w:val="00662A3F"/>
    <w:rsid w:val="00665A64"/>
    <w:rsid w:val="006808A1"/>
    <w:rsid w:val="00693025"/>
    <w:rsid w:val="00697B21"/>
    <w:rsid w:val="006A7B08"/>
    <w:rsid w:val="006C358B"/>
    <w:rsid w:val="006C6475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183E"/>
    <w:rsid w:val="00785738"/>
    <w:rsid w:val="00786D7C"/>
    <w:rsid w:val="00787471"/>
    <w:rsid w:val="00796FD1"/>
    <w:rsid w:val="007C5E04"/>
    <w:rsid w:val="007D46BE"/>
    <w:rsid w:val="007D479E"/>
    <w:rsid w:val="007D585F"/>
    <w:rsid w:val="007E4E76"/>
    <w:rsid w:val="007F0AE8"/>
    <w:rsid w:val="007F6E5E"/>
    <w:rsid w:val="00803626"/>
    <w:rsid w:val="00811BF6"/>
    <w:rsid w:val="008140AD"/>
    <w:rsid w:val="00817167"/>
    <w:rsid w:val="00821F67"/>
    <w:rsid w:val="0083481F"/>
    <w:rsid w:val="00835817"/>
    <w:rsid w:val="0089040D"/>
    <w:rsid w:val="0089055A"/>
    <w:rsid w:val="00890699"/>
    <w:rsid w:val="0089485E"/>
    <w:rsid w:val="008A0828"/>
    <w:rsid w:val="008A771B"/>
    <w:rsid w:val="008B0CF6"/>
    <w:rsid w:val="008B1C08"/>
    <w:rsid w:val="008B56C3"/>
    <w:rsid w:val="008B5EB7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45742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9F032B"/>
    <w:rsid w:val="00A07742"/>
    <w:rsid w:val="00A153A4"/>
    <w:rsid w:val="00A17FFB"/>
    <w:rsid w:val="00A2021C"/>
    <w:rsid w:val="00A23634"/>
    <w:rsid w:val="00A40F4E"/>
    <w:rsid w:val="00A44256"/>
    <w:rsid w:val="00A54462"/>
    <w:rsid w:val="00A93010"/>
    <w:rsid w:val="00AC197E"/>
    <w:rsid w:val="00AC3970"/>
    <w:rsid w:val="00AC572C"/>
    <w:rsid w:val="00AC71A7"/>
    <w:rsid w:val="00AC7CB6"/>
    <w:rsid w:val="00AD14C1"/>
    <w:rsid w:val="00AE0ACA"/>
    <w:rsid w:val="00AE3B72"/>
    <w:rsid w:val="00AF6F3C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33761"/>
    <w:rsid w:val="00C64E12"/>
    <w:rsid w:val="00C7201B"/>
    <w:rsid w:val="00C81A3C"/>
    <w:rsid w:val="00C81C96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2A7C"/>
    <w:rsid w:val="00D679A9"/>
    <w:rsid w:val="00D706E8"/>
    <w:rsid w:val="00D85A34"/>
    <w:rsid w:val="00D97379"/>
    <w:rsid w:val="00DA43A9"/>
    <w:rsid w:val="00DA4ED2"/>
    <w:rsid w:val="00DD7699"/>
    <w:rsid w:val="00DE4F49"/>
    <w:rsid w:val="00DF5EC5"/>
    <w:rsid w:val="00E075D7"/>
    <w:rsid w:val="00E1512A"/>
    <w:rsid w:val="00E21D34"/>
    <w:rsid w:val="00E245A2"/>
    <w:rsid w:val="00E359E3"/>
    <w:rsid w:val="00E42340"/>
    <w:rsid w:val="00E54B6D"/>
    <w:rsid w:val="00E6514D"/>
    <w:rsid w:val="00E937B6"/>
    <w:rsid w:val="00EA4D34"/>
    <w:rsid w:val="00ED1961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008AAC-D0C5-4F02-91BE-6DCB313B9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3</cp:revision>
  <cp:lastPrinted>2025-03-28T11:33:00Z</cp:lastPrinted>
  <dcterms:created xsi:type="dcterms:W3CDTF">2025-03-28T11:18:00Z</dcterms:created>
  <dcterms:modified xsi:type="dcterms:W3CDTF">2025-03-28T11:33:00Z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