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34176B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34176B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34176B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4A0B1E15" w:rsidR="00CE4D4D" w:rsidRPr="00372A66" w:rsidRDefault="00CE4D4D" w:rsidP="00686179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2765AE">
              <w:rPr>
                <w:rFonts w:ascii="Trebuchet MS" w:hAnsi="Trebuchet MS" w:cstheme="minorHAnsi"/>
                <w:b/>
                <w:bCs/>
              </w:rPr>
              <w:t xml:space="preserve">odbioru </w:t>
            </w:r>
            <w:r w:rsidR="00686179">
              <w:rPr>
                <w:rFonts w:ascii="Trebuchet MS" w:hAnsi="Trebuchet MS" w:cstheme="minorHAnsi"/>
                <w:b/>
                <w:bCs/>
              </w:rPr>
              <w:t xml:space="preserve">technicznego </w:t>
            </w:r>
          </w:p>
        </w:tc>
      </w:tr>
      <w:tr w:rsidR="003664DB" w14:paraId="56D21799" w14:textId="77777777" w:rsidTr="00D16013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8F12980" w14:textId="694601C9" w:rsidR="003664DB" w:rsidRPr="002765AE" w:rsidRDefault="003214B0" w:rsidP="003664DB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Sieć/ przyłącz</w:t>
            </w:r>
            <w:r w:rsidR="003664DB">
              <w:rPr>
                <w:rFonts w:ascii="Trebuchet MS" w:hAnsi="Trebuchet MS" w:cs="Arial"/>
                <w:bCs/>
                <w:sz w:val="20"/>
                <w:szCs w:val="20"/>
              </w:rPr>
              <w:t xml:space="preserve"> z rur preizolowanych</w:t>
            </w:r>
            <w:r w:rsidR="003664DB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65C5940" w14:textId="77777777" w:rsidTr="0034176B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34176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75E6B2DB" w:rsidR="0042036A" w:rsidRPr="00AF6F3C" w:rsidRDefault="003664DB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obiektu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166" w:type="dxa"/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4677"/>
              <w:gridCol w:w="567"/>
            </w:tblGrid>
            <w:tr w:rsidR="004E4104" w14:paraId="330A5370" w14:textId="77777777" w:rsidTr="0034176B">
              <w:tc>
                <w:tcPr>
                  <w:tcW w:w="8930" w:type="dxa"/>
                  <w:gridSpan w:val="3"/>
                  <w:shd w:val="clear" w:color="auto" w:fill="F2F2F2" w:themeFill="background1" w:themeFillShade="F2"/>
                </w:tcPr>
                <w:p w14:paraId="5449ECB2" w14:textId="3AD8777D" w:rsidR="004E4104" w:rsidRDefault="004E4104" w:rsidP="004E410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Dane techniczne </w:t>
                  </w:r>
                  <w:r w:rsidR="005D6595"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>rurociągu z rur preizolowanych</w:t>
                  </w:r>
                </w:p>
              </w:tc>
            </w:tr>
            <w:tr w:rsidR="0042496A" w14:paraId="6F14A28E" w14:textId="77777777" w:rsidTr="003214B0">
              <w:tc>
                <w:tcPr>
                  <w:tcW w:w="3686" w:type="dxa"/>
                </w:tcPr>
                <w:p w14:paraId="2E2FC34F" w14:textId="57E4D220" w:rsidR="0042496A" w:rsidRPr="005D6595" w:rsidRDefault="003214B0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Długość</w:t>
                  </w:r>
                </w:p>
              </w:tc>
              <w:tc>
                <w:tcPr>
                  <w:tcW w:w="4677" w:type="dxa"/>
                </w:tcPr>
                <w:p w14:paraId="79647C72" w14:textId="77777777" w:rsidR="0042496A" w:rsidRPr="005D6595" w:rsidRDefault="0042496A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1F071DF2" w14:textId="3292EA6B" w:rsidR="0042496A" w:rsidRPr="005D6595" w:rsidRDefault="005D6595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 w:rsidRPr="005D6595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[m]</w:t>
                  </w:r>
                </w:p>
              </w:tc>
            </w:tr>
            <w:tr w:rsidR="0042496A" w14:paraId="5945D061" w14:textId="77777777" w:rsidTr="003214B0">
              <w:tc>
                <w:tcPr>
                  <w:tcW w:w="3686" w:type="dxa"/>
                </w:tcPr>
                <w:p w14:paraId="05AD1308" w14:textId="6A81D9B6" w:rsidR="0042496A" w:rsidRPr="005D6595" w:rsidRDefault="003214B0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Materiał</w:t>
                  </w:r>
                </w:p>
              </w:tc>
              <w:tc>
                <w:tcPr>
                  <w:tcW w:w="4677" w:type="dxa"/>
                </w:tcPr>
                <w:p w14:paraId="5BBFCDAE" w14:textId="77777777" w:rsidR="0042496A" w:rsidRPr="005D6595" w:rsidRDefault="0042496A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684279C1" w14:textId="77777777" w:rsidR="0042496A" w:rsidRPr="005D6595" w:rsidRDefault="0042496A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42496A" w14:paraId="30AAB76F" w14:textId="77777777" w:rsidTr="003214B0">
              <w:tc>
                <w:tcPr>
                  <w:tcW w:w="3686" w:type="dxa"/>
                </w:tcPr>
                <w:p w14:paraId="66580F53" w14:textId="52DD3D49" w:rsidR="0042496A" w:rsidRPr="005D6595" w:rsidRDefault="003214B0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</w:t>
                  </w:r>
                </w:p>
              </w:tc>
              <w:tc>
                <w:tcPr>
                  <w:tcW w:w="4677" w:type="dxa"/>
                </w:tcPr>
                <w:p w14:paraId="5B50C72E" w14:textId="77777777" w:rsidR="0042496A" w:rsidRPr="005D6595" w:rsidRDefault="0042496A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44F61C5B" w14:textId="1EB19560" w:rsidR="0042496A" w:rsidRPr="005D6595" w:rsidRDefault="003214B0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[ø]</w:t>
                  </w:r>
                </w:p>
              </w:tc>
            </w:tr>
            <w:tr w:rsidR="0042496A" w14:paraId="2B3FF20F" w14:textId="77777777" w:rsidTr="003214B0">
              <w:tc>
                <w:tcPr>
                  <w:tcW w:w="3686" w:type="dxa"/>
                </w:tcPr>
                <w:p w14:paraId="204BF824" w14:textId="0D1EF652" w:rsidR="0042496A" w:rsidRPr="005D6595" w:rsidRDefault="003214B0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Średnia głębokość ułożenia</w:t>
                  </w:r>
                </w:p>
              </w:tc>
              <w:tc>
                <w:tcPr>
                  <w:tcW w:w="4677" w:type="dxa"/>
                </w:tcPr>
                <w:p w14:paraId="1D7B3640" w14:textId="77777777" w:rsidR="0042496A" w:rsidRPr="005D6595" w:rsidRDefault="0042496A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1ADCFF6E" w14:textId="180C13F6" w:rsidR="0042496A" w:rsidRPr="005D6595" w:rsidRDefault="003214B0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[m]</w:t>
                  </w:r>
                </w:p>
              </w:tc>
            </w:tr>
            <w:tr w:rsidR="0042496A" w14:paraId="103D31DB" w14:textId="77777777" w:rsidTr="003214B0">
              <w:tc>
                <w:tcPr>
                  <w:tcW w:w="3686" w:type="dxa"/>
                </w:tcPr>
                <w:p w14:paraId="4F35EDC9" w14:textId="391D144C" w:rsidR="0042496A" w:rsidRPr="003214B0" w:rsidRDefault="003214B0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Sposób wpięcia do sieci </w:t>
                  </w:r>
                  <w:r w:rsidRPr="003214B0"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trójnik, studnia, itp.)</w:t>
                  </w:r>
                </w:p>
              </w:tc>
              <w:tc>
                <w:tcPr>
                  <w:tcW w:w="4677" w:type="dxa"/>
                </w:tcPr>
                <w:p w14:paraId="62F004AB" w14:textId="77777777" w:rsidR="0042496A" w:rsidRPr="005D6595" w:rsidRDefault="0042496A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2CF00D5B" w14:textId="77777777" w:rsidR="0042496A" w:rsidRPr="005D6595" w:rsidRDefault="0042496A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20E674F" w14:textId="77777777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po zapoznaniu się z przedłożonymi materiałami oraz przeprowadzonej kontroli wykonanych robót stwierdziła, że instalacja została zrealizowana zgodnie/nie zgodnie* z umową, przedstawioną dokumentacją oraz warunkami technicznymi wykonania i odbioru. </w:t>
            </w:r>
          </w:p>
          <w:p w14:paraId="6667F34F" w14:textId="491A7EF6" w:rsidR="00076586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Jakość wykonanych robót i użytych materiałów ocenia się na: …………………………………………………………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………</w:t>
            </w: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......</w:t>
            </w:r>
          </w:p>
          <w:p w14:paraId="35C40570" w14:textId="752C400D" w:rsidR="00076586" w:rsidRDefault="003214B0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Sieć/ przyłącze *</w:t>
            </w:r>
            <w:r w:rsidR="00076586"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 może/ nie może* być odebran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e </w:t>
            </w:r>
            <w:r w:rsidR="00076586" w:rsidRPr="00076586">
              <w:rPr>
                <w:rFonts w:ascii="Trebuchet MS" w:hAnsi="Trebuchet MS" w:cs="Arial"/>
                <w:bCs/>
                <w:sz w:val="18"/>
                <w:szCs w:val="18"/>
              </w:rPr>
              <w:t>i użytkowan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e</w:t>
            </w:r>
            <w:r w:rsidR="00076586" w:rsidRPr="00076586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  <w:p w14:paraId="3DA5367A" w14:textId="3EA1084A" w:rsidR="00E6514D" w:rsidRPr="00372A66" w:rsidRDefault="00E6514D" w:rsidP="003214B0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Inne:…………………………………………………………………………………………………………………………………………………………………………………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18B48785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43E0094" w14:textId="1433052F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Ustalenia i uwagi Komisji, w tym dotyczące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terminu i zgodności wykonania z umową, stwierdzonych wad i terminu ich usunięcia itp.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3534C3C" w14:textId="77777777" w:rsidR="00076586" w:rsidRPr="00076586" w:rsidRDefault="00076586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0"/>
                <w:szCs w:val="10"/>
              </w:rPr>
            </w:pPr>
          </w:p>
          <w:p w14:paraId="69A9231A" w14:textId="0E0EF47E" w:rsidR="0042036A" w:rsidRPr="00076586" w:rsidRDefault="0042036A" w:rsidP="004249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</w:t>
            </w:r>
            <w:r w:rsidR="00076586"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34176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2F94E" w14:textId="085DDE57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Protokoły odbiorów technicznych </w:t>
            </w:r>
            <w:r w:rsidR="0042496A">
              <w:rPr>
                <w:rFonts w:ascii="Trebuchet MS" w:hAnsi="Trebuchet MS" w:cs="Arial"/>
                <w:bCs/>
                <w:sz w:val="16"/>
                <w:szCs w:val="16"/>
              </w:rPr>
              <w:t>- częściow</w:t>
            </w:r>
            <w:bookmarkStart w:id="0" w:name="_GoBack"/>
            <w:bookmarkEnd w:id="0"/>
            <w:r w:rsidR="0042496A">
              <w:rPr>
                <w:rFonts w:ascii="Trebuchet MS" w:hAnsi="Trebuchet MS" w:cs="Arial"/>
                <w:bCs/>
                <w:sz w:val="16"/>
                <w:szCs w:val="16"/>
              </w:rPr>
              <w:t>ych</w:t>
            </w:r>
          </w:p>
          <w:p w14:paraId="648F17B0" w14:textId="284F64ED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Dokumentację techniczną</w:t>
            </w:r>
            <w:r w:rsidR="00662294">
              <w:rPr>
                <w:rFonts w:ascii="Trebuchet MS" w:hAnsi="Trebuchet MS" w:cs="Arial"/>
                <w:bCs/>
                <w:sz w:val="16"/>
                <w:szCs w:val="16"/>
              </w:rPr>
              <w:t xml:space="preserve"> -powykonawczą</w:t>
            </w:r>
          </w:p>
          <w:p w14:paraId="53CFC2FD" w14:textId="64DC7BCA" w:rsidR="0042036A" w:rsidRPr="00662294" w:rsidRDefault="00662294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="0042036A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34176B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34176B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55D30" w14:textId="77777777" w:rsidR="00A669FE" w:rsidRDefault="00A669FE" w:rsidP="00DD7699">
      <w:r>
        <w:separator/>
      </w:r>
    </w:p>
  </w:endnote>
  <w:endnote w:type="continuationSeparator" w:id="0">
    <w:p w14:paraId="1ED0E10A" w14:textId="77777777" w:rsidR="00A669FE" w:rsidRDefault="00A669FE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62377" w14:textId="77777777" w:rsidR="00A669FE" w:rsidRDefault="00A669FE" w:rsidP="00DD7699">
      <w:r>
        <w:separator/>
      </w:r>
    </w:p>
  </w:footnote>
  <w:footnote w:type="continuationSeparator" w:id="0">
    <w:p w14:paraId="40137F6C" w14:textId="77777777" w:rsidR="00A669FE" w:rsidRDefault="00A669FE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5CC77C17" w:rsidR="00DD7699" w:rsidRPr="0034176B" w:rsidRDefault="0034176B" w:rsidP="0034176B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</w:t>
    </w:r>
    <w:r w:rsidRPr="0034176B">
      <w:rPr>
        <w:rFonts w:ascii="Trebuchet MS" w:hAnsi="Trebuchet MS"/>
        <w:b/>
        <w:sz w:val="20"/>
        <w:szCs w:val="20"/>
      </w:rPr>
      <w:t>Załącznik nr</w:t>
    </w:r>
    <w:r>
      <w:rPr>
        <w:rFonts w:ascii="Trebuchet MS" w:hAnsi="Trebuchet MS"/>
        <w:b/>
        <w:sz w:val="20"/>
        <w:szCs w:val="20"/>
      </w:rPr>
      <w:t xml:space="preserve"> 7.18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A67C2"/>
    <w:rsid w:val="002C0C97"/>
    <w:rsid w:val="002E6CC5"/>
    <w:rsid w:val="002F0ED7"/>
    <w:rsid w:val="002F6D10"/>
    <w:rsid w:val="00302E94"/>
    <w:rsid w:val="00307690"/>
    <w:rsid w:val="003214B0"/>
    <w:rsid w:val="0034176B"/>
    <w:rsid w:val="003664DB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2496A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4104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97D6A"/>
    <w:rsid w:val="005A06CC"/>
    <w:rsid w:val="005B0885"/>
    <w:rsid w:val="005B5C44"/>
    <w:rsid w:val="005B7121"/>
    <w:rsid w:val="005D6595"/>
    <w:rsid w:val="0060570F"/>
    <w:rsid w:val="006305CB"/>
    <w:rsid w:val="00634F37"/>
    <w:rsid w:val="006570BA"/>
    <w:rsid w:val="00662294"/>
    <w:rsid w:val="00662A3F"/>
    <w:rsid w:val="00665A64"/>
    <w:rsid w:val="006808A1"/>
    <w:rsid w:val="00686179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0E6"/>
    <w:rsid w:val="00796FD1"/>
    <w:rsid w:val="007C5E04"/>
    <w:rsid w:val="007D46BE"/>
    <w:rsid w:val="007D479E"/>
    <w:rsid w:val="007D585F"/>
    <w:rsid w:val="007E4E76"/>
    <w:rsid w:val="007F0AE8"/>
    <w:rsid w:val="007F48FB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669FE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761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8740C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E2AC80-7B78-4F29-A548-54921FF5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2025-03-28T12:56:00Z</dcterms:created>
  <dcterms:modified xsi:type="dcterms:W3CDTF">2025-03-28T12:56:00Z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