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3403"/>
        <w:gridCol w:w="1423"/>
        <w:gridCol w:w="1695"/>
        <w:gridCol w:w="846"/>
        <w:gridCol w:w="2138"/>
      </w:tblGrid>
      <w:tr w:rsidR="00440B2B" w14:paraId="7D0F0A28" w14:textId="77777777" w:rsidTr="00CB162D">
        <w:tc>
          <w:tcPr>
            <w:tcW w:w="482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3B03752" w14:textId="77777777" w:rsidR="00440B2B" w:rsidRPr="004512E2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41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1A4701EF" w14:textId="27D7DA2E" w:rsidR="00440B2B" w:rsidRPr="004512E2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Protokół nr</w:t>
            </w:r>
          </w:p>
        </w:tc>
        <w:tc>
          <w:tcPr>
            <w:tcW w:w="2138" w:type="dxa"/>
            <w:tcBorders>
              <w:top w:val="single" w:sz="8" w:space="0" w:color="auto"/>
              <w:right w:val="single" w:sz="8" w:space="0" w:color="auto"/>
            </w:tcBorders>
          </w:tcPr>
          <w:p w14:paraId="3121E9B1" w14:textId="5DB6ABBB" w:rsidR="00440B2B" w:rsidRPr="00CE4D4D" w:rsidRDefault="00440B2B" w:rsidP="00CE4D4D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………/IS/……….</w:t>
            </w:r>
            <w:r w:rsidRPr="00CE4D4D">
              <w:rPr>
                <w:rFonts w:ascii="Trebuchet MS" w:hAnsi="Trebuchet MS" w:cstheme="minorHAnsi"/>
                <w:bCs/>
                <w:sz w:val="22"/>
                <w:szCs w:val="22"/>
              </w:rPr>
              <w:t xml:space="preserve"> </w:t>
            </w:r>
            <w:r w:rsidRPr="00CE4D4D">
              <w:rPr>
                <w:rFonts w:ascii="Trebuchet MS" w:hAnsi="Trebuchet MS" w:cstheme="minorHAnsi"/>
                <w:bCs/>
                <w:i/>
                <w:sz w:val="18"/>
                <w:szCs w:val="18"/>
              </w:rPr>
              <w:t>(rok)</w:t>
            </w:r>
          </w:p>
        </w:tc>
      </w:tr>
      <w:tr w:rsidR="00440B2B" w14:paraId="4491FA44" w14:textId="77777777" w:rsidTr="00CB162D">
        <w:tc>
          <w:tcPr>
            <w:tcW w:w="482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B4E0E5" w14:textId="77777777" w:rsidR="00440B2B" w:rsidRPr="00CE4D4D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41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4D2452C2" w14:textId="38F00158" w:rsidR="00440B2B" w:rsidRPr="00CE4D4D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Data odbioru</w:t>
            </w:r>
          </w:p>
        </w:tc>
        <w:tc>
          <w:tcPr>
            <w:tcW w:w="2138" w:type="dxa"/>
            <w:tcBorders>
              <w:bottom w:val="single" w:sz="8" w:space="0" w:color="auto"/>
              <w:right w:val="single" w:sz="8" w:space="0" w:color="auto"/>
            </w:tcBorders>
          </w:tcPr>
          <w:p w14:paraId="0587C4B5" w14:textId="05E5BE52" w:rsidR="00440B2B" w:rsidRPr="00CE4D4D" w:rsidRDefault="00440B2B" w:rsidP="00CE4D4D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</w:p>
        </w:tc>
      </w:tr>
      <w:tr w:rsidR="00CE4D4D" w14:paraId="0DDADAD1" w14:textId="77777777" w:rsidTr="00CB162D">
        <w:tc>
          <w:tcPr>
            <w:tcW w:w="9505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6EA36808" w14:textId="6B957CB0" w:rsidR="00CE4D4D" w:rsidRPr="00372A66" w:rsidRDefault="00CE4D4D" w:rsidP="000E3176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theme="minorHAnsi"/>
                <w:b/>
                <w:bCs/>
              </w:rPr>
            </w:pPr>
            <w:r w:rsidRPr="00372A66">
              <w:rPr>
                <w:rFonts w:ascii="Trebuchet MS" w:hAnsi="Trebuchet MS" w:cstheme="minorHAnsi"/>
                <w:b/>
                <w:bCs/>
              </w:rPr>
              <w:t xml:space="preserve">Protokół </w:t>
            </w:r>
            <w:r w:rsidR="000E3176">
              <w:rPr>
                <w:rFonts w:ascii="Trebuchet MS" w:hAnsi="Trebuchet MS" w:cstheme="minorHAnsi"/>
                <w:b/>
                <w:bCs/>
              </w:rPr>
              <w:t>dopuszczenia połączeń spawanych do izolowania dla sieci preizolowanych</w:t>
            </w:r>
          </w:p>
        </w:tc>
      </w:tr>
      <w:tr w:rsidR="0042036A" w14:paraId="665C5940" w14:textId="77777777" w:rsidTr="00CB162D">
        <w:tc>
          <w:tcPr>
            <w:tcW w:w="3403" w:type="dxa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20094A96" w14:textId="78B91A2C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Nazwa zadania inwestycyjnego</w:t>
            </w:r>
          </w:p>
        </w:tc>
        <w:tc>
          <w:tcPr>
            <w:tcW w:w="6102" w:type="dxa"/>
            <w:gridSpan w:val="4"/>
            <w:tcBorders>
              <w:top w:val="single" w:sz="8" w:space="0" w:color="auto"/>
              <w:right w:val="single" w:sz="8" w:space="0" w:color="auto"/>
            </w:tcBorders>
          </w:tcPr>
          <w:p w14:paraId="73D8FC84" w14:textId="40545316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………………</w:t>
            </w:r>
          </w:p>
        </w:tc>
      </w:tr>
      <w:tr w:rsidR="0042036A" w14:paraId="682AAED3" w14:textId="77777777" w:rsidTr="00CB162D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7FD8CB7B" w14:textId="013676D9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Numer zadania</w:t>
            </w:r>
          </w:p>
        </w:tc>
        <w:tc>
          <w:tcPr>
            <w:tcW w:w="1423" w:type="dxa"/>
          </w:tcPr>
          <w:p w14:paraId="3B0328B7" w14:textId="1DBD00E6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I-……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./………</w:t>
            </w:r>
          </w:p>
        </w:tc>
        <w:tc>
          <w:tcPr>
            <w:tcW w:w="2541" w:type="dxa"/>
            <w:gridSpan w:val="2"/>
          </w:tcPr>
          <w:p w14:paraId="033DD837" w14:textId="31839330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Umowa/Zamówienie</w:t>
            </w: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*</w:t>
            </w: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 nr</w:t>
            </w:r>
          </w:p>
        </w:tc>
        <w:tc>
          <w:tcPr>
            <w:tcW w:w="2138" w:type="dxa"/>
            <w:tcBorders>
              <w:right w:val="single" w:sz="8" w:space="0" w:color="auto"/>
            </w:tcBorders>
          </w:tcPr>
          <w:p w14:paraId="769C6063" w14:textId="68E4EDCC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</w:t>
            </w:r>
          </w:p>
        </w:tc>
      </w:tr>
      <w:tr w:rsidR="0042036A" w14:paraId="22A4D844" w14:textId="77777777" w:rsidTr="00CB162D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4881C4F8" w14:textId="5FD4CE1C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285010E5" w14:textId="337F1B58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Grupa Azoty S.A., ul. Kwiatkowskiego 8, 33-101 Tarnów</w:t>
            </w:r>
          </w:p>
        </w:tc>
      </w:tr>
      <w:tr w:rsidR="0042036A" w14:paraId="0688F6D4" w14:textId="77777777" w:rsidTr="00CB162D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29096F96" w14:textId="5764884D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Adres inwestycji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6B7F1D03" w14:textId="06BCEF3F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42036A" w14:paraId="78A30296" w14:textId="77777777" w:rsidTr="00CB162D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54A18441" w14:textId="0114ACE2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Branża 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535B824F" w14:textId="562F2867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Sanitarna</w:t>
            </w:r>
          </w:p>
        </w:tc>
      </w:tr>
      <w:tr w:rsidR="0042036A" w14:paraId="1558B64E" w14:textId="77777777" w:rsidTr="00CB162D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09F27A6C" w14:textId="06ABEB91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364F255A" w14:textId="1B752B4C" w:rsidR="0042036A" w:rsidRPr="004235C4" w:rsidRDefault="0042036A" w:rsidP="0042036A">
            <w:pPr>
              <w:jc w:val="both"/>
              <w:rPr>
                <w:rFonts w:ascii="Trebuchet MS" w:hAnsi="Trebuchet MS" w:cs="Arial"/>
                <w:strike/>
                <w:sz w:val="20"/>
                <w:szCs w:val="20"/>
              </w:rPr>
            </w:pP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częściowy          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  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całkowity     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         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końcowy *</w:t>
            </w:r>
            <w:r>
              <w:rPr>
                <w:rFonts w:ascii="Trebuchet MS" w:hAnsi="Trebuchet MS" w:cs="Arial"/>
                <w:sz w:val="20"/>
                <w:szCs w:val="20"/>
              </w:rPr>
              <w:t>*</w:t>
            </w:r>
          </w:p>
        </w:tc>
      </w:tr>
      <w:tr w:rsidR="0042036A" w14:paraId="6124B64A" w14:textId="77777777" w:rsidTr="00CB162D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11BAD42" w14:textId="5DD27C2D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0DD28AD5" w14:textId="4005315C" w:rsidR="0042036A" w:rsidRPr="004235C4" w:rsidRDefault="0042036A" w:rsidP="0042036A">
            <w:pPr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…………………………………………………………………………</w:t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t>(Nazwa i adres firmy)</w:t>
            </w:r>
          </w:p>
        </w:tc>
      </w:tr>
      <w:tr w:rsidR="0042036A" w14:paraId="6FBEA3EE" w14:textId="77777777" w:rsidTr="00CB162D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63091141" w14:textId="769E59B3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 techniczny na podstawie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3504687A" w14:textId="6FE8CB62" w:rsidR="0042036A" w:rsidRPr="00372A66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</w:t>
            </w:r>
            <w:r w:rsidRPr="00372A66">
              <w:rPr>
                <w:rFonts w:ascii="Trebuchet MS" w:hAnsi="Trebuchet MS" w:cstheme="minorHAnsi"/>
                <w:bCs/>
                <w:sz w:val="16"/>
                <w:szCs w:val="16"/>
              </w:rPr>
              <w:t>wniosku o dokonanie odbioru technicznego</w:t>
            </w:r>
            <w:r w:rsidRPr="00372A66">
              <w:rPr>
                <w:rFonts w:ascii="Trebuchet MS" w:hAnsi="Trebuchet MS" w:cs="Arial"/>
                <w:sz w:val="16"/>
                <w:szCs w:val="16"/>
              </w:rPr>
              <w:t>**</w:t>
            </w:r>
          </w:p>
          <w:p w14:paraId="04D0F85C" w14:textId="77777777" w:rsidR="0042036A" w:rsidRPr="00372A66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dokumentacja projektowa</w:t>
            </w:r>
          </w:p>
          <w:p w14:paraId="3F092001" w14:textId="77777777" w:rsidR="0042036A" w:rsidRPr="00372A66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Dziennik Budowy</w:t>
            </w:r>
          </w:p>
          <w:p w14:paraId="6DE7C6B3" w14:textId="00EA0075" w:rsidR="0042036A" w:rsidRPr="004235C4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Inne ……………………………………………………………</w:t>
            </w:r>
            <w:r w:rsidRPr="00372A66">
              <w:rPr>
                <w:rFonts w:ascii="Trebuchet MS" w:hAnsi="Trebuchet MS" w:cs="Arial"/>
                <w:bCs/>
                <w:i/>
                <w:sz w:val="16"/>
                <w:szCs w:val="16"/>
              </w:rPr>
              <w:t>(wyszczególnić jakie)</w:t>
            </w:r>
          </w:p>
        </w:tc>
      </w:tr>
      <w:tr w:rsidR="0042036A" w14:paraId="7582D890" w14:textId="77777777" w:rsidTr="00CB162D">
        <w:tc>
          <w:tcPr>
            <w:tcW w:w="3403" w:type="dxa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0CDB231D" w14:textId="77777777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Przedmiot odbioru</w:t>
            </w:r>
          </w:p>
        </w:tc>
        <w:tc>
          <w:tcPr>
            <w:tcW w:w="6102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14:paraId="34F3514D" w14:textId="3559E90E" w:rsidR="0042036A" w:rsidRPr="00AF6F3C" w:rsidRDefault="004E3266" w:rsidP="004E3266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Sieć/ przyłącz* </w:t>
            </w:r>
            <w:r w:rsidR="0042036A">
              <w:rPr>
                <w:rFonts w:ascii="Trebuchet MS" w:hAnsi="Trebuchet MS" w:cs="Arial"/>
                <w:bCs/>
                <w:sz w:val="20"/>
                <w:szCs w:val="20"/>
              </w:rPr>
              <w:t xml:space="preserve"> …………………………………… </w:t>
            </w:r>
            <w:r w:rsidR="0042036A">
              <w:rPr>
                <w:rFonts w:ascii="Trebuchet MS" w:hAnsi="Trebuchet MS" w:cs="Arial"/>
                <w:bCs/>
                <w:i/>
                <w:sz w:val="18"/>
                <w:szCs w:val="18"/>
              </w:rPr>
              <w:t xml:space="preserve">(adres i lokalizacja </w:t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t>obiektu</w:t>
            </w:r>
            <w:r w:rsidR="0042036A">
              <w:rPr>
                <w:rFonts w:ascii="Trebuchet MS" w:hAnsi="Trebuchet MS" w:cs="Arial"/>
                <w:bCs/>
                <w:i/>
                <w:sz w:val="18"/>
                <w:szCs w:val="18"/>
              </w:rPr>
              <w:t xml:space="preserve"> dla której przeprowadzany jest odbiór)</w:t>
            </w:r>
          </w:p>
        </w:tc>
      </w:tr>
      <w:tr w:rsidR="0042036A" w14:paraId="0627C209" w14:textId="77777777" w:rsidTr="00440B2B">
        <w:tc>
          <w:tcPr>
            <w:tcW w:w="9505" w:type="dxa"/>
            <w:gridSpan w:val="5"/>
            <w:tcBorders>
              <w:left w:val="single" w:sz="8" w:space="0" w:color="auto"/>
              <w:right w:val="single" w:sz="8" w:space="0" w:color="auto"/>
            </w:tcBorders>
          </w:tcPr>
          <w:p w14:paraId="773FFFC3" w14:textId="3CEDFDFC" w:rsidR="0042036A" w:rsidRPr="00504824" w:rsidRDefault="0042036A" w:rsidP="0042036A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8"/>
                <w:szCs w:val="8"/>
              </w:rPr>
            </w:pPr>
          </w:p>
          <w:p w14:paraId="3DA5367A" w14:textId="5016FD8F" w:rsidR="00E6514D" w:rsidRPr="00372A66" w:rsidRDefault="00AF460A" w:rsidP="002D29A2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W dniu ……………………………………….. </w:t>
            </w:r>
            <w:r w:rsidR="00BD1DAD">
              <w:rPr>
                <w:rFonts w:ascii="Trebuchet MS" w:hAnsi="Trebuchet MS" w:cs="Arial"/>
                <w:bCs/>
                <w:sz w:val="18"/>
                <w:szCs w:val="18"/>
              </w:rPr>
              <w:t xml:space="preserve">na podstawie przeprowadzonej </w:t>
            </w:r>
            <w:r w:rsidR="002D29A2">
              <w:rPr>
                <w:rFonts w:ascii="Trebuchet MS" w:hAnsi="Trebuchet MS" w:cs="Arial"/>
                <w:bCs/>
                <w:sz w:val="18"/>
                <w:szCs w:val="18"/>
              </w:rPr>
              <w:t xml:space="preserve">kontroli oraz </w:t>
            </w:r>
            <w:r w:rsidR="00BD1DAD">
              <w:rPr>
                <w:rFonts w:ascii="Trebuchet MS" w:hAnsi="Trebuchet MS" w:cs="Arial"/>
                <w:bCs/>
                <w:sz w:val="18"/>
                <w:szCs w:val="18"/>
              </w:rPr>
              <w:t>załączonych protokołów</w:t>
            </w:r>
            <w:r w:rsidR="002D29A2">
              <w:rPr>
                <w:rFonts w:ascii="Trebuchet MS" w:hAnsi="Trebuchet MS" w:cs="Arial"/>
                <w:bCs/>
                <w:sz w:val="18"/>
                <w:szCs w:val="18"/>
              </w:rPr>
              <w:t xml:space="preserve"> z próby szczelności ciśnieniowej/</w:t>
            </w:r>
            <w:r w:rsidR="00BD1DAD">
              <w:rPr>
                <w:rFonts w:ascii="Trebuchet MS" w:hAnsi="Trebuchet MS" w:cs="Arial"/>
                <w:bCs/>
                <w:sz w:val="18"/>
                <w:szCs w:val="18"/>
              </w:rPr>
              <w:t xml:space="preserve"> badań RTG/ ultradźwiękowych/ wizualnych* dopuszcza się połączeni</w:t>
            </w:r>
            <w:r w:rsidR="002D29A2">
              <w:rPr>
                <w:rFonts w:ascii="Trebuchet MS" w:hAnsi="Trebuchet MS" w:cs="Arial"/>
                <w:bCs/>
                <w:sz w:val="18"/>
                <w:szCs w:val="18"/>
              </w:rPr>
              <w:t xml:space="preserve">a będące przedmiotem odbioru </w:t>
            </w:r>
            <w:r w:rsidR="00BD1DAD">
              <w:rPr>
                <w:rFonts w:ascii="Trebuchet MS" w:hAnsi="Trebuchet MS" w:cs="Arial"/>
                <w:bCs/>
                <w:sz w:val="18"/>
                <w:szCs w:val="18"/>
              </w:rPr>
              <w:t xml:space="preserve"> do izolowania (</w:t>
            </w:r>
            <w:proofErr w:type="spellStart"/>
            <w:r w:rsidR="00BD1DAD">
              <w:rPr>
                <w:rFonts w:ascii="Trebuchet MS" w:hAnsi="Trebuchet MS" w:cs="Arial"/>
                <w:bCs/>
                <w:sz w:val="18"/>
                <w:szCs w:val="18"/>
              </w:rPr>
              <w:t>mufowania</w:t>
            </w:r>
            <w:proofErr w:type="spellEnd"/>
            <w:r w:rsidR="00BD1DAD">
              <w:rPr>
                <w:rFonts w:ascii="Trebuchet MS" w:hAnsi="Trebuchet MS" w:cs="Arial"/>
                <w:bCs/>
                <w:sz w:val="18"/>
                <w:szCs w:val="18"/>
              </w:rPr>
              <w:t>).</w:t>
            </w:r>
          </w:p>
        </w:tc>
      </w:tr>
      <w:tr w:rsidR="0042036A" w14:paraId="31324C6B" w14:textId="77777777" w:rsidTr="00CB162D">
        <w:trPr>
          <w:trHeight w:val="213"/>
        </w:trPr>
        <w:tc>
          <w:tcPr>
            <w:tcW w:w="9505" w:type="dxa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D0F5B66" w14:textId="063814DE" w:rsidR="0042036A" w:rsidRPr="00F32FDE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F32FDE">
              <w:rPr>
                <w:rFonts w:ascii="Trebuchet MS" w:hAnsi="Trebuchet MS" w:cs="Arial"/>
                <w:b/>
                <w:bCs/>
                <w:sz w:val="20"/>
                <w:szCs w:val="20"/>
              </w:rPr>
              <w:t>Wykonawca załączył do protokołu następujące dokumenty</w:t>
            </w:r>
          </w:p>
        </w:tc>
      </w:tr>
      <w:tr w:rsidR="0042036A" w14:paraId="64783954" w14:textId="77777777" w:rsidTr="00440B2B">
        <w:tc>
          <w:tcPr>
            <w:tcW w:w="9505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D37B7A" w14:textId="58195A46" w:rsidR="0042036A" w:rsidRPr="009A5F02" w:rsidRDefault="009A5F02" w:rsidP="00662294">
            <w:pPr>
              <w:pStyle w:val="Akapitzlist"/>
              <w:numPr>
                <w:ilvl w:val="0"/>
                <w:numId w:val="22"/>
              </w:numPr>
              <w:spacing w:line="312" w:lineRule="auto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</w:rPr>
              <w:t>Protokoły z prób/ badań*</w:t>
            </w:r>
            <w:bookmarkStart w:id="0" w:name="_GoBack"/>
            <w:bookmarkEnd w:id="0"/>
            <w:r>
              <w:rPr>
                <w:rFonts w:ascii="Trebuchet MS" w:hAnsi="Trebuchet MS" w:cs="Arial"/>
                <w:bCs/>
                <w:sz w:val="16"/>
                <w:szCs w:val="16"/>
              </w:rPr>
              <w:t xml:space="preserve"> </w:t>
            </w:r>
            <w:r w:rsidR="0042036A" w:rsidRPr="00662294">
              <w:rPr>
                <w:rFonts w:ascii="Trebuchet MS" w:hAnsi="Trebuchet MS" w:cs="Arial"/>
                <w:bCs/>
                <w:sz w:val="16"/>
                <w:szCs w:val="16"/>
              </w:rPr>
              <w:t>…………</w:t>
            </w:r>
            <w:r>
              <w:rPr>
                <w:rFonts w:ascii="Trebuchet MS" w:hAnsi="Trebuchet MS" w:cs="Arial"/>
                <w:bCs/>
                <w:sz w:val="16"/>
                <w:szCs w:val="16"/>
              </w:rPr>
              <w:t>…………………………………………………………………………………</w:t>
            </w:r>
          </w:p>
          <w:p w14:paraId="53CFC2FD" w14:textId="33397979" w:rsidR="009A5F02" w:rsidRPr="00662294" w:rsidRDefault="009A5F02" w:rsidP="00662294">
            <w:pPr>
              <w:pStyle w:val="Akapitzlist"/>
              <w:numPr>
                <w:ilvl w:val="0"/>
                <w:numId w:val="22"/>
              </w:numPr>
              <w:spacing w:line="312" w:lineRule="auto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</w:rPr>
              <w:t>Inne …………………………………………………………………………………………………………………………….</w:t>
            </w:r>
            <w:r w:rsidRPr="00662294">
              <w:rPr>
                <w:rFonts w:ascii="Trebuchet MS" w:hAnsi="Trebuchet MS" w:cs="Arial"/>
                <w:bCs/>
                <w:i/>
                <w:sz w:val="16"/>
                <w:szCs w:val="16"/>
              </w:rPr>
              <w:t>(wyszczególnić jakie)</w:t>
            </w:r>
          </w:p>
        </w:tc>
      </w:tr>
      <w:tr w:rsidR="0042036A" w14:paraId="522B8D63" w14:textId="77777777" w:rsidTr="00CB162D">
        <w:tc>
          <w:tcPr>
            <w:tcW w:w="9505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045529A7" w14:textId="58B950FF" w:rsidR="0042036A" w:rsidRPr="00665A64" w:rsidRDefault="0042036A" w:rsidP="0042036A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Komisja w składzie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t>***</w:t>
            </w:r>
          </w:p>
        </w:tc>
      </w:tr>
      <w:tr w:rsidR="0042036A" w14:paraId="0ED495AE" w14:textId="77777777" w:rsidTr="00CB162D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8C917DA" w14:textId="29FD1469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Uczestnik odbioru</w:t>
            </w:r>
          </w:p>
        </w:tc>
        <w:tc>
          <w:tcPr>
            <w:tcW w:w="3118" w:type="dxa"/>
            <w:gridSpan w:val="2"/>
            <w:shd w:val="clear" w:color="auto" w:fill="F2F2F2" w:themeFill="background1" w:themeFillShade="F2"/>
          </w:tcPr>
          <w:p w14:paraId="15A4DE3D" w14:textId="6834AB0D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  <w:shd w:val="clear" w:color="auto" w:fill="F2F2F2" w:themeFill="background1" w:themeFillShade="F2"/>
          </w:tcPr>
          <w:p w14:paraId="588C0625" w14:textId="07ACA54B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Podpis i pieczątka</w:t>
            </w:r>
          </w:p>
        </w:tc>
      </w:tr>
      <w:tr w:rsidR="0042036A" w14:paraId="29FA0B83" w14:textId="77777777" w:rsidTr="00440B2B">
        <w:tc>
          <w:tcPr>
            <w:tcW w:w="3403" w:type="dxa"/>
            <w:tcBorders>
              <w:left w:val="single" w:sz="8" w:space="0" w:color="auto"/>
            </w:tcBorders>
          </w:tcPr>
          <w:p w14:paraId="3083E62B" w14:textId="1D71C970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Przedstawiciel Inwestora</w:t>
            </w:r>
          </w:p>
        </w:tc>
        <w:tc>
          <w:tcPr>
            <w:tcW w:w="3118" w:type="dxa"/>
            <w:gridSpan w:val="2"/>
          </w:tcPr>
          <w:p w14:paraId="4F21C17C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5D087EEC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02B3A996" w14:textId="77777777" w:rsidTr="00440B2B">
        <w:tc>
          <w:tcPr>
            <w:tcW w:w="3403" w:type="dxa"/>
            <w:tcBorders>
              <w:left w:val="single" w:sz="8" w:space="0" w:color="auto"/>
            </w:tcBorders>
          </w:tcPr>
          <w:p w14:paraId="5DC04B3E" w14:textId="0ABA261D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Przedstawiciel Inwestora</w:t>
            </w:r>
          </w:p>
        </w:tc>
        <w:tc>
          <w:tcPr>
            <w:tcW w:w="3118" w:type="dxa"/>
            <w:gridSpan w:val="2"/>
          </w:tcPr>
          <w:p w14:paraId="3513690F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44B22EA1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33377F2D" w14:textId="77777777" w:rsidTr="00440B2B">
        <w:tc>
          <w:tcPr>
            <w:tcW w:w="3403" w:type="dxa"/>
            <w:tcBorders>
              <w:left w:val="single" w:sz="8" w:space="0" w:color="auto"/>
            </w:tcBorders>
          </w:tcPr>
          <w:p w14:paraId="0580B096" w14:textId="1B8CB670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 xml:space="preserve">Kierownik Budowy/ </w:t>
            </w: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br/>
              <w:t>Robót Sanitarnych</w:t>
            </w:r>
          </w:p>
        </w:tc>
        <w:tc>
          <w:tcPr>
            <w:tcW w:w="3118" w:type="dxa"/>
            <w:gridSpan w:val="2"/>
          </w:tcPr>
          <w:p w14:paraId="35032889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5536D288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5912961E" w14:textId="77777777" w:rsidTr="00440B2B">
        <w:trPr>
          <w:trHeight w:val="674"/>
        </w:trPr>
        <w:tc>
          <w:tcPr>
            <w:tcW w:w="3403" w:type="dxa"/>
            <w:tcBorders>
              <w:left w:val="single" w:sz="8" w:space="0" w:color="auto"/>
            </w:tcBorders>
          </w:tcPr>
          <w:p w14:paraId="313C3812" w14:textId="6357952C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Inspektor Nadzoru Inwestorskiego</w:t>
            </w:r>
          </w:p>
        </w:tc>
        <w:tc>
          <w:tcPr>
            <w:tcW w:w="3118" w:type="dxa"/>
            <w:gridSpan w:val="2"/>
          </w:tcPr>
          <w:p w14:paraId="6E3FE1AE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23C1B391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300C08C6" w14:textId="77777777" w:rsidTr="00440B2B">
        <w:tc>
          <w:tcPr>
            <w:tcW w:w="3403" w:type="dxa"/>
            <w:tcBorders>
              <w:left w:val="single" w:sz="8" w:space="0" w:color="auto"/>
              <w:bottom w:val="single" w:sz="8" w:space="0" w:color="auto"/>
            </w:tcBorders>
          </w:tcPr>
          <w:p w14:paraId="0A5ACEE6" w14:textId="033105FF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 xml:space="preserve">Inni </w:t>
            </w:r>
          </w:p>
        </w:tc>
        <w:tc>
          <w:tcPr>
            <w:tcW w:w="3118" w:type="dxa"/>
            <w:gridSpan w:val="2"/>
            <w:tcBorders>
              <w:bottom w:val="single" w:sz="8" w:space="0" w:color="auto"/>
            </w:tcBorders>
          </w:tcPr>
          <w:p w14:paraId="58C00CF1" w14:textId="77777777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2984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14:paraId="5ABD6D04" w14:textId="77777777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</w:tbl>
    <w:p w14:paraId="35BD78C3" w14:textId="2CDAE999" w:rsidR="00372A66" w:rsidRPr="00372A66" w:rsidRDefault="00372A66" w:rsidP="00372A66">
      <w:pPr>
        <w:spacing w:line="312" w:lineRule="auto"/>
        <w:jc w:val="both"/>
        <w:rPr>
          <w:rFonts w:ascii="Trebuchet MS" w:hAnsi="Trebuchet MS" w:cstheme="minorHAnsi"/>
          <w:bCs/>
          <w:sz w:val="16"/>
          <w:szCs w:val="16"/>
        </w:rPr>
      </w:pPr>
      <w:r w:rsidRPr="00372A66">
        <w:rPr>
          <w:rFonts w:ascii="Trebuchet MS" w:hAnsi="Trebuchet MS" w:cstheme="minorHAnsi"/>
          <w:bCs/>
          <w:sz w:val="16"/>
          <w:szCs w:val="16"/>
        </w:rPr>
        <w:t xml:space="preserve"> * Niepotrzebne skreślić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 xml:space="preserve"> ** Wybrać właściwe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>*** Dostosować według potrzeb</w:t>
      </w:r>
    </w:p>
    <w:sectPr w:rsidR="00372A66" w:rsidRPr="00372A66" w:rsidSect="00372A66">
      <w:headerReference w:type="default" r:id="rId9"/>
      <w:footerReference w:type="default" r:id="rId10"/>
      <w:pgSz w:w="11906" w:h="16838"/>
      <w:pgMar w:top="633" w:right="851" w:bottom="709" w:left="1418" w:header="284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B80A7E" w14:textId="77777777" w:rsidR="003A1B9E" w:rsidRDefault="003A1B9E" w:rsidP="00DD7699">
      <w:r>
        <w:separator/>
      </w:r>
    </w:p>
  </w:endnote>
  <w:endnote w:type="continuationSeparator" w:id="0">
    <w:p w14:paraId="4171A028" w14:textId="77777777" w:rsidR="003A1B9E" w:rsidRDefault="003A1B9E" w:rsidP="00DD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20" w:type="dxa"/>
      <w:tblInd w:w="-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5"/>
      <w:gridCol w:w="1033"/>
      <w:gridCol w:w="3345"/>
      <w:gridCol w:w="1171"/>
      <w:gridCol w:w="1082"/>
      <w:gridCol w:w="1286"/>
      <w:gridCol w:w="938"/>
    </w:tblGrid>
    <w:tr w:rsidR="00466087" w14:paraId="6E20FB65" w14:textId="77777777" w:rsidTr="00AC7CB6">
      <w:trPr>
        <w:trHeight w:val="274"/>
      </w:trPr>
      <w:tc>
        <w:tcPr>
          <w:tcW w:w="565" w:type="dxa"/>
        </w:tcPr>
        <w:p w14:paraId="1433BCDD" w14:textId="77777777" w:rsidR="008B56C3" w:rsidRPr="005447BD" w:rsidRDefault="000C27F1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00</w:t>
          </w:r>
        </w:p>
      </w:tc>
      <w:tc>
        <w:tcPr>
          <w:tcW w:w="1033" w:type="dxa"/>
        </w:tcPr>
        <w:p w14:paraId="1FE11406" w14:textId="77777777" w:rsidR="008B56C3" w:rsidRPr="005447BD" w:rsidRDefault="00786D7C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xx.xx.2024</w:t>
          </w:r>
        </w:p>
      </w:tc>
      <w:tc>
        <w:tcPr>
          <w:tcW w:w="3345" w:type="dxa"/>
        </w:tcPr>
        <w:p w14:paraId="18C9E45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Dokumentacja Jakościowa</w:t>
          </w:r>
        </w:p>
      </w:tc>
      <w:tc>
        <w:tcPr>
          <w:tcW w:w="1171" w:type="dxa"/>
        </w:tcPr>
        <w:p w14:paraId="14491C3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082" w:type="dxa"/>
        </w:tcPr>
        <w:p w14:paraId="53CB6E0C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286" w:type="dxa"/>
        </w:tcPr>
        <w:p w14:paraId="3E49B1EE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938" w:type="dxa"/>
          <w:vMerge w:val="restart"/>
        </w:tcPr>
        <w:p w14:paraId="076DEA86" w14:textId="77777777" w:rsidR="00786D7C" w:rsidRDefault="00786D7C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  <w:p w14:paraId="0AC2CC36" w14:textId="4B92CE56" w:rsidR="005235D8" w:rsidRPr="005447BD" w:rsidRDefault="005235D8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  <w:r>
            <w:rPr>
              <w:rFonts w:ascii="Trebuchet MS" w:hAnsi="Trebuchet MS" w:cs="Tahoma"/>
              <w:sz w:val="18"/>
              <w:szCs w:val="18"/>
            </w:rPr>
            <w:t>Str.:</w:t>
          </w:r>
        </w:p>
      </w:tc>
    </w:tr>
    <w:tr w:rsidR="00466087" w14:paraId="6B5EA42A" w14:textId="77777777" w:rsidTr="00372A66">
      <w:trPr>
        <w:trHeight w:val="123"/>
      </w:trPr>
      <w:tc>
        <w:tcPr>
          <w:tcW w:w="565" w:type="dxa"/>
        </w:tcPr>
        <w:p w14:paraId="02595259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Rew.</w:t>
          </w:r>
        </w:p>
      </w:tc>
      <w:tc>
        <w:tcPr>
          <w:tcW w:w="1033" w:type="dxa"/>
        </w:tcPr>
        <w:p w14:paraId="37B8CF2A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Data</w:t>
          </w:r>
        </w:p>
      </w:tc>
      <w:tc>
        <w:tcPr>
          <w:tcW w:w="3345" w:type="dxa"/>
        </w:tcPr>
        <w:p w14:paraId="47F045E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Temat/Opis</w:t>
          </w:r>
        </w:p>
      </w:tc>
      <w:tc>
        <w:tcPr>
          <w:tcW w:w="1171" w:type="dxa"/>
        </w:tcPr>
        <w:p w14:paraId="67B61F2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Opracował</w:t>
          </w:r>
        </w:p>
      </w:tc>
      <w:tc>
        <w:tcPr>
          <w:tcW w:w="1082" w:type="dxa"/>
        </w:tcPr>
        <w:p w14:paraId="50D7225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Sprawdził</w:t>
          </w:r>
        </w:p>
      </w:tc>
      <w:tc>
        <w:tcPr>
          <w:tcW w:w="1286" w:type="dxa"/>
        </w:tcPr>
        <w:p w14:paraId="684E573F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Zatwierdził</w:t>
          </w:r>
        </w:p>
      </w:tc>
      <w:tc>
        <w:tcPr>
          <w:tcW w:w="938" w:type="dxa"/>
          <w:vMerge/>
        </w:tcPr>
        <w:p w14:paraId="207609B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C6F398" w14:textId="77777777" w:rsidR="003A1B9E" w:rsidRDefault="003A1B9E" w:rsidP="00DD7699">
      <w:r>
        <w:separator/>
      </w:r>
    </w:p>
  </w:footnote>
  <w:footnote w:type="continuationSeparator" w:id="0">
    <w:p w14:paraId="2A514FD0" w14:textId="77777777" w:rsidR="003A1B9E" w:rsidRDefault="003A1B9E" w:rsidP="00DD7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0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5"/>
      <w:gridCol w:w="3090"/>
      <w:gridCol w:w="3075"/>
      <w:gridCol w:w="1590"/>
    </w:tblGrid>
    <w:tr w:rsidR="00191262" w14:paraId="4496E6A0" w14:textId="77777777" w:rsidTr="00AC7CB6">
      <w:trPr>
        <w:trHeight w:val="540"/>
      </w:trPr>
      <w:tc>
        <w:tcPr>
          <w:tcW w:w="1545" w:type="dxa"/>
          <w:vMerge w:val="restart"/>
        </w:tcPr>
        <w:p w14:paraId="51F6223D" w14:textId="0E2C087B" w:rsidR="00191262" w:rsidRDefault="00191262" w:rsidP="00AC7CB6">
          <w:pPr>
            <w:pStyle w:val="Nagwek"/>
          </w:pPr>
        </w:p>
        <w:p w14:paraId="67133A95" w14:textId="65FF5094" w:rsidR="002C0C97" w:rsidRDefault="002C0C97" w:rsidP="00191262">
          <w:pPr>
            <w:jc w:val="center"/>
            <w:rPr>
              <w:rFonts w:ascii="Trebuchet MS" w:hAnsi="Trebuchet MS" w:cs="Tahoma"/>
              <w:sz w:val="18"/>
              <w:szCs w:val="18"/>
              <w:lang w:eastAsia="en-US"/>
            </w:rPr>
          </w:pPr>
          <w:r>
            <w:rPr>
              <w:rFonts w:ascii="Trebuchet MS" w:hAnsi="Trebuchet MS" w:cs="Tahoma"/>
              <w:noProof/>
              <w:sz w:val="18"/>
              <w:szCs w:val="18"/>
            </w:rPr>
            <w:drawing>
              <wp:inline distT="0" distB="0" distL="0" distR="0" wp14:anchorId="0ED0C972" wp14:editId="1CA4247F">
                <wp:extent cx="687629" cy="389471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1744" cy="41445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A8C5334" w14:textId="67BB5BB0" w:rsidR="00191262" w:rsidRPr="005447BD" w:rsidRDefault="00191262" w:rsidP="002C0C97">
          <w:pPr>
            <w:rPr>
              <w:rFonts w:ascii="Trebuchet MS" w:hAnsi="Trebuchet MS" w:cs="Tahoma"/>
              <w:sz w:val="18"/>
              <w:szCs w:val="18"/>
              <w:lang w:eastAsia="en-US"/>
            </w:rPr>
          </w:pPr>
          <w:r w:rsidRPr="005447BD">
            <w:rPr>
              <w:rFonts w:ascii="Trebuchet MS" w:hAnsi="Trebuchet MS" w:cs="Tahoma"/>
              <w:sz w:val="18"/>
              <w:szCs w:val="18"/>
              <w:lang w:eastAsia="en-US"/>
            </w:rPr>
            <w:t>Grupa Azoty S.A.</w:t>
          </w:r>
        </w:p>
      </w:tc>
      <w:tc>
        <w:tcPr>
          <w:tcW w:w="6165" w:type="dxa"/>
          <w:gridSpan w:val="2"/>
          <w:vAlign w:val="center"/>
        </w:tcPr>
        <w:p w14:paraId="2460D1F3" w14:textId="77777777" w:rsidR="00191262" w:rsidRPr="005447BD" w:rsidRDefault="00191262" w:rsidP="00191262">
          <w:pPr>
            <w:pStyle w:val="Nagwek"/>
            <w:ind w:left="-8"/>
            <w:jc w:val="center"/>
            <w:rPr>
              <w:rFonts w:ascii="Trebuchet MS" w:hAnsi="Trebuchet MS" w:cs="Tahoma"/>
            </w:rPr>
          </w:pPr>
          <w:r w:rsidRPr="005447BD">
            <w:rPr>
              <w:rFonts w:ascii="Trebuchet MS" w:hAnsi="Trebuchet MS" w:cs="Tahoma"/>
            </w:rPr>
            <w:t>Dokumentacja Jakościowa</w:t>
          </w:r>
        </w:p>
      </w:tc>
      <w:tc>
        <w:tcPr>
          <w:tcW w:w="1590" w:type="dxa"/>
        </w:tcPr>
        <w:p w14:paraId="31632BDF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Logo</w:t>
          </w:r>
          <w:r w:rsidR="004F6D84" w:rsidRPr="005447BD">
            <w:rPr>
              <w:rFonts w:ascii="Trebuchet MS" w:hAnsi="Trebuchet MS"/>
              <w:i/>
            </w:rPr>
            <w:t xml:space="preserve"> wykon.</w:t>
          </w:r>
        </w:p>
      </w:tc>
    </w:tr>
    <w:tr w:rsidR="00191262" w14:paraId="37E17D25" w14:textId="77777777" w:rsidTr="00372A66">
      <w:trPr>
        <w:trHeight w:val="429"/>
      </w:trPr>
      <w:tc>
        <w:tcPr>
          <w:tcW w:w="1545" w:type="dxa"/>
          <w:vMerge/>
        </w:tcPr>
        <w:p w14:paraId="6C1A4F14" w14:textId="77777777" w:rsidR="00191262" w:rsidRDefault="00191262" w:rsidP="00191262">
          <w:pPr>
            <w:pStyle w:val="Nagwek"/>
            <w:ind w:left="-8"/>
            <w:rPr>
              <w:noProof/>
              <w:sz w:val="16"/>
              <w:szCs w:val="16"/>
            </w:rPr>
          </w:pPr>
        </w:p>
      </w:tc>
      <w:tc>
        <w:tcPr>
          <w:tcW w:w="3090" w:type="dxa"/>
          <w:vAlign w:val="center"/>
        </w:tcPr>
        <w:p w14:paraId="4858B2FE" w14:textId="77777777" w:rsidR="00191262" w:rsidRPr="005447BD" w:rsidRDefault="0053280B" w:rsidP="0053280B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Oprac.:</w:t>
          </w:r>
        </w:p>
      </w:tc>
      <w:tc>
        <w:tcPr>
          <w:tcW w:w="3075" w:type="dxa"/>
          <w:vAlign w:val="center"/>
        </w:tcPr>
        <w:p w14:paraId="0DD79683" w14:textId="77777777" w:rsidR="00191262" w:rsidRPr="005447BD" w:rsidRDefault="0053280B" w:rsidP="00191262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Dok.:</w:t>
          </w:r>
        </w:p>
      </w:tc>
      <w:tc>
        <w:tcPr>
          <w:tcW w:w="1590" w:type="dxa"/>
        </w:tcPr>
        <w:p w14:paraId="22B5EA12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Nazwa wykon.</w:t>
          </w:r>
        </w:p>
      </w:tc>
    </w:tr>
  </w:tbl>
  <w:p w14:paraId="608ACEA7" w14:textId="329BBF5C" w:rsidR="00DD7699" w:rsidRDefault="00CB162D">
    <w:pPr>
      <w:pStyle w:val="Nagwek"/>
    </w:pPr>
    <w:r>
      <w:rPr>
        <w:rFonts w:ascii="Trebuchet MS" w:hAnsi="Trebuchet MS"/>
        <w:b/>
        <w:sz w:val="20"/>
        <w:szCs w:val="20"/>
      </w:rPr>
      <w:t xml:space="preserve">                                                                                                                                 </w:t>
    </w:r>
    <w:r>
      <w:rPr>
        <w:rFonts w:ascii="Trebuchet MS" w:hAnsi="Trebuchet MS"/>
        <w:b/>
        <w:sz w:val="20"/>
        <w:szCs w:val="20"/>
      </w:rPr>
      <w:t>Załącznik nr 7.1</w:t>
    </w:r>
    <w:r>
      <w:rPr>
        <w:rFonts w:ascii="Trebuchet MS" w:hAnsi="Trebuchet MS"/>
        <w:b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45274"/>
    <w:multiLevelType w:val="hybridMultilevel"/>
    <w:tmpl w:val="DED65EB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D6D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D273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E5427A"/>
    <w:multiLevelType w:val="hybridMultilevel"/>
    <w:tmpl w:val="199A7D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D32DB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9C45B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A5A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FE91A22"/>
    <w:multiLevelType w:val="hybridMultilevel"/>
    <w:tmpl w:val="6714FF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5A5E0D"/>
    <w:multiLevelType w:val="hybridMultilevel"/>
    <w:tmpl w:val="C0A4CB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405C81"/>
    <w:multiLevelType w:val="multilevel"/>
    <w:tmpl w:val="52E46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  <w:rPr>
        <w:rFonts w:hint="default"/>
      </w:rPr>
    </w:lvl>
  </w:abstractNum>
  <w:abstractNum w:abstractNumId="10" w15:restartNumberingAfterBreak="0">
    <w:nsid w:val="23064CF7"/>
    <w:multiLevelType w:val="hybridMultilevel"/>
    <w:tmpl w:val="D82A413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E51D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7F63D8"/>
    <w:multiLevelType w:val="multilevel"/>
    <w:tmpl w:val="3272C158"/>
    <w:lvl w:ilvl="0">
      <w:start w:val="1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7BA39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83369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D402AB8"/>
    <w:multiLevelType w:val="hybridMultilevel"/>
    <w:tmpl w:val="2BC2157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4851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03A5AEE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3C10342"/>
    <w:multiLevelType w:val="hybridMultilevel"/>
    <w:tmpl w:val="63C60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013524"/>
    <w:multiLevelType w:val="hybridMultilevel"/>
    <w:tmpl w:val="F3E640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B5156"/>
    <w:multiLevelType w:val="hybridMultilevel"/>
    <w:tmpl w:val="811C8FCC"/>
    <w:lvl w:ilvl="0" w:tplc="BD8085C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E74A51"/>
    <w:multiLevelType w:val="hybridMultilevel"/>
    <w:tmpl w:val="1EA293B0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87E21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A8910B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C9A4BF7"/>
    <w:multiLevelType w:val="hybridMultilevel"/>
    <w:tmpl w:val="6B08A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3450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20C2F8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69405C3"/>
    <w:multiLevelType w:val="multilevel"/>
    <w:tmpl w:val="FE721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33B65D8"/>
    <w:multiLevelType w:val="hybridMultilevel"/>
    <w:tmpl w:val="BEDA3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C82D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ED054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11"/>
  </w:num>
  <w:num w:numId="5">
    <w:abstractNumId w:val="12"/>
  </w:num>
  <w:num w:numId="6">
    <w:abstractNumId w:val="29"/>
  </w:num>
  <w:num w:numId="7">
    <w:abstractNumId w:val="22"/>
  </w:num>
  <w:num w:numId="8">
    <w:abstractNumId w:val="4"/>
  </w:num>
  <w:num w:numId="9">
    <w:abstractNumId w:val="17"/>
  </w:num>
  <w:num w:numId="10">
    <w:abstractNumId w:val="27"/>
  </w:num>
  <w:num w:numId="11">
    <w:abstractNumId w:val="1"/>
  </w:num>
  <w:num w:numId="12">
    <w:abstractNumId w:val="13"/>
  </w:num>
  <w:num w:numId="13">
    <w:abstractNumId w:val="23"/>
  </w:num>
  <w:num w:numId="14">
    <w:abstractNumId w:val="26"/>
  </w:num>
  <w:num w:numId="15">
    <w:abstractNumId w:val="25"/>
  </w:num>
  <w:num w:numId="16">
    <w:abstractNumId w:val="2"/>
  </w:num>
  <w:num w:numId="17">
    <w:abstractNumId w:val="30"/>
  </w:num>
  <w:num w:numId="18">
    <w:abstractNumId w:val="14"/>
  </w:num>
  <w:num w:numId="19">
    <w:abstractNumId w:val="21"/>
  </w:num>
  <w:num w:numId="20">
    <w:abstractNumId w:val="16"/>
  </w:num>
  <w:num w:numId="21">
    <w:abstractNumId w:val="18"/>
  </w:num>
  <w:num w:numId="22">
    <w:abstractNumId w:val="28"/>
  </w:num>
  <w:num w:numId="23">
    <w:abstractNumId w:val="15"/>
  </w:num>
  <w:num w:numId="24">
    <w:abstractNumId w:val="7"/>
  </w:num>
  <w:num w:numId="25">
    <w:abstractNumId w:val="8"/>
  </w:num>
  <w:num w:numId="26">
    <w:abstractNumId w:val="10"/>
  </w:num>
  <w:num w:numId="27">
    <w:abstractNumId w:val="0"/>
  </w:num>
  <w:num w:numId="28">
    <w:abstractNumId w:val="3"/>
  </w:num>
  <w:num w:numId="29">
    <w:abstractNumId w:val="20"/>
  </w:num>
  <w:num w:numId="30">
    <w:abstractNumId w:val="24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699"/>
    <w:rsid w:val="00022318"/>
    <w:rsid w:val="0002529D"/>
    <w:rsid w:val="0004560C"/>
    <w:rsid w:val="000540C4"/>
    <w:rsid w:val="00062FF3"/>
    <w:rsid w:val="00073DCE"/>
    <w:rsid w:val="00076586"/>
    <w:rsid w:val="000800EE"/>
    <w:rsid w:val="00080CF8"/>
    <w:rsid w:val="00090695"/>
    <w:rsid w:val="000A0C43"/>
    <w:rsid w:val="000B4DAA"/>
    <w:rsid w:val="000C27F1"/>
    <w:rsid w:val="000D0147"/>
    <w:rsid w:val="000D0E9D"/>
    <w:rsid w:val="000D789E"/>
    <w:rsid w:val="000E0043"/>
    <w:rsid w:val="000E3176"/>
    <w:rsid w:val="000F283C"/>
    <w:rsid w:val="000F7516"/>
    <w:rsid w:val="0010612F"/>
    <w:rsid w:val="00116970"/>
    <w:rsid w:val="00127DA8"/>
    <w:rsid w:val="00137A7D"/>
    <w:rsid w:val="00156149"/>
    <w:rsid w:val="00191262"/>
    <w:rsid w:val="001C25E1"/>
    <w:rsid w:val="001D5E6B"/>
    <w:rsid w:val="001E35F5"/>
    <w:rsid w:val="001F136C"/>
    <w:rsid w:val="001F2CEF"/>
    <w:rsid w:val="001F3AC4"/>
    <w:rsid w:val="001F6A68"/>
    <w:rsid w:val="00204062"/>
    <w:rsid w:val="00212C89"/>
    <w:rsid w:val="00226CFA"/>
    <w:rsid w:val="00236528"/>
    <w:rsid w:val="00240EF5"/>
    <w:rsid w:val="0024232A"/>
    <w:rsid w:val="00256F93"/>
    <w:rsid w:val="002636F1"/>
    <w:rsid w:val="002765AE"/>
    <w:rsid w:val="00280CD8"/>
    <w:rsid w:val="002911FD"/>
    <w:rsid w:val="002946B7"/>
    <w:rsid w:val="00295730"/>
    <w:rsid w:val="002C0C97"/>
    <w:rsid w:val="002D29A2"/>
    <w:rsid w:val="002E6CC5"/>
    <w:rsid w:val="002F0ED7"/>
    <w:rsid w:val="002F6D10"/>
    <w:rsid w:val="00302E94"/>
    <w:rsid w:val="00307690"/>
    <w:rsid w:val="00372A66"/>
    <w:rsid w:val="003A1B9E"/>
    <w:rsid w:val="003B3105"/>
    <w:rsid w:val="003B7234"/>
    <w:rsid w:val="003B74ED"/>
    <w:rsid w:val="003C7D62"/>
    <w:rsid w:val="003D463D"/>
    <w:rsid w:val="003D69DC"/>
    <w:rsid w:val="003E589C"/>
    <w:rsid w:val="003E7D82"/>
    <w:rsid w:val="004112B6"/>
    <w:rsid w:val="0042036A"/>
    <w:rsid w:val="004235C4"/>
    <w:rsid w:val="00430C8A"/>
    <w:rsid w:val="00440B2B"/>
    <w:rsid w:val="004424F4"/>
    <w:rsid w:val="0044513A"/>
    <w:rsid w:val="00450480"/>
    <w:rsid w:val="00450827"/>
    <w:rsid w:val="004512E2"/>
    <w:rsid w:val="00451626"/>
    <w:rsid w:val="00456D16"/>
    <w:rsid w:val="00466087"/>
    <w:rsid w:val="00490CF1"/>
    <w:rsid w:val="004A742C"/>
    <w:rsid w:val="004C3436"/>
    <w:rsid w:val="004C5164"/>
    <w:rsid w:val="004C55A0"/>
    <w:rsid w:val="004D0AEC"/>
    <w:rsid w:val="004D56F5"/>
    <w:rsid w:val="004E0261"/>
    <w:rsid w:val="004E0ED4"/>
    <w:rsid w:val="004E3266"/>
    <w:rsid w:val="004F6D84"/>
    <w:rsid w:val="00504824"/>
    <w:rsid w:val="00517A9A"/>
    <w:rsid w:val="005235D8"/>
    <w:rsid w:val="0053280B"/>
    <w:rsid w:val="00533641"/>
    <w:rsid w:val="00537DA1"/>
    <w:rsid w:val="005447BD"/>
    <w:rsid w:val="00581E21"/>
    <w:rsid w:val="00592094"/>
    <w:rsid w:val="00594E87"/>
    <w:rsid w:val="005A06CC"/>
    <w:rsid w:val="005B0885"/>
    <w:rsid w:val="005B5C44"/>
    <w:rsid w:val="005B7121"/>
    <w:rsid w:val="0060570F"/>
    <w:rsid w:val="006305CB"/>
    <w:rsid w:val="00634F37"/>
    <w:rsid w:val="006570BA"/>
    <w:rsid w:val="00662294"/>
    <w:rsid w:val="00662A3F"/>
    <w:rsid w:val="00665A64"/>
    <w:rsid w:val="006808A1"/>
    <w:rsid w:val="00697B21"/>
    <w:rsid w:val="006A7B08"/>
    <w:rsid w:val="006C358B"/>
    <w:rsid w:val="006C6475"/>
    <w:rsid w:val="006D2B91"/>
    <w:rsid w:val="006D3C74"/>
    <w:rsid w:val="006D5AE4"/>
    <w:rsid w:val="006D5C8D"/>
    <w:rsid w:val="006E2D2D"/>
    <w:rsid w:val="007064DE"/>
    <w:rsid w:val="00717DDF"/>
    <w:rsid w:val="00720009"/>
    <w:rsid w:val="00742287"/>
    <w:rsid w:val="00744EF6"/>
    <w:rsid w:val="007728B9"/>
    <w:rsid w:val="00774FB4"/>
    <w:rsid w:val="00785738"/>
    <w:rsid w:val="00786D7C"/>
    <w:rsid w:val="00787471"/>
    <w:rsid w:val="00796FD1"/>
    <w:rsid w:val="007C5E04"/>
    <w:rsid w:val="007D46BE"/>
    <w:rsid w:val="007D479E"/>
    <w:rsid w:val="007D585F"/>
    <w:rsid w:val="007E4E76"/>
    <w:rsid w:val="007F0AE8"/>
    <w:rsid w:val="007F6E5E"/>
    <w:rsid w:val="00803626"/>
    <w:rsid w:val="00811BF6"/>
    <w:rsid w:val="008140AD"/>
    <w:rsid w:val="00817167"/>
    <w:rsid w:val="00821F67"/>
    <w:rsid w:val="0083481F"/>
    <w:rsid w:val="00835817"/>
    <w:rsid w:val="0089040D"/>
    <w:rsid w:val="0089055A"/>
    <w:rsid w:val="00890699"/>
    <w:rsid w:val="0089485E"/>
    <w:rsid w:val="008A0828"/>
    <w:rsid w:val="008A771B"/>
    <w:rsid w:val="008B0CF6"/>
    <w:rsid w:val="008B1C08"/>
    <w:rsid w:val="008B56C3"/>
    <w:rsid w:val="008B5EB7"/>
    <w:rsid w:val="008B7A73"/>
    <w:rsid w:val="008D4828"/>
    <w:rsid w:val="008D772E"/>
    <w:rsid w:val="008F1111"/>
    <w:rsid w:val="008F42B4"/>
    <w:rsid w:val="00903431"/>
    <w:rsid w:val="00906C04"/>
    <w:rsid w:val="00936AD5"/>
    <w:rsid w:val="0094267F"/>
    <w:rsid w:val="00944171"/>
    <w:rsid w:val="00945742"/>
    <w:rsid w:val="00957670"/>
    <w:rsid w:val="0096299A"/>
    <w:rsid w:val="00974FA0"/>
    <w:rsid w:val="00975DD5"/>
    <w:rsid w:val="009777E7"/>
    <w:rsid w:val="00986BED"/>
    <w:rsid w:val="009A187B"/>
    <w:rsid w:val="009A5F02"/>
    <w:rsid w:val="009B5E83"/>
    <w:rsid w:val="009B6640"/>
    <w:rsid w:val="009C1C42"/>
    <w:rsid w:val="009E61A9"/>
    <w:rsid w:val="009F0028"/>
    <w:rsid w:val="009F032B"/>
    <w:rsid w:val="00A07742"/>
    <w:rsid w:val="00A153A4"/>
    <w:rsid w:val="00A17FFB"/>
    <w:rsid w:val="00A2021C"/>
    <w:rsid w:val="00A23634"/>
    <w:rsid w:val="00A40F4E"/>
    <w:rsid w:val="00A54462"/>
    <w:rsid w:val="00A93010"/>
    <w:rsid w:val="00AC3970"/>
    <w:rsid w:val="00AC572C"/>
    <w:rsid w:val="00AC71A7"/>
    <w:rsid w:val="00AC7CB6"/>
    <w:rsid w:val="00AD14C1"/>
    <w:rsid w:val="00AE0ACA"/>
    <w:rsid w:val="00AE3B72"/>
    <w:rsid w:val="00AF460A"/>
    <w:rsid w:val="00AF6F3C"/>
    <w:rsid w:val="00B11EE6"/>
    <w:rsid w:val="00B23DCD"/>
    <w:rsid w:val="00B279A1"/>
    <w:rsid w:val="00B44685"/>
    <w:rsid w:val="00B50543"/>
    <w:rsid w:val="00B73C43"/>
    <w:rsid w:val="00B754F4"/>
    <w:rsid w:val="00B7572D"/>
    <w:rsid w:val="00BA7883"/>
    <w:rsid w:val="00BB0158"/>
    <w:rsid w:val="00BC2732"/>
    <w:rsid w:val="00BC2E98"/>
    <w:rsid w:val="00BD1DAD"/>
    <w:rsid w:val="00BD28F8"/>
    <w:rsid w:val="00BD6B31"/>
    <w:rsid w:val="00BE2DA0"/>
    <w:rsid w:val="00BE5283"/>
    <w:rsid w:val="00BE6C14"/>
    <w:rsid w:val="00BF4F7B"/>
    <w:rsid w:val="00BF6BAA"/>
    <w:rsid w:val="00C00061"/>
    <w:rsid w:val="00C00E1A"/>
    <w:rsid w:val="00C13377"/>
    <w:rsid w:val="00C1746B"/>
    <w:rsid w:val="00C201D1"/>
    <w:rsid w:val="00C260E4"/>
    <w:rsid w:val="00C3329A"/>
    <w:rsid w:val="00C33761"/>
    <w:rsid w:val="00C64E12"/>
    <w:rsid w:val="00C81A3C"/>
    <w:rsid w:val="00C81C96"/>
    <w:rsid w:val="00CB162D"/>
    <w:rsid w:val="00CB1F8B"/>
    <w:rsid w:val="00CB2230"/>
    <w:rsid w:val="00CB3CF4"/>
    <w:rsid w:val="00CB5133"/>
    <w:rsid w:val="00CC036F"/>
    <w:rsid w:val="00CC4C9A"/>
    <w:rsid w:val="00CE3141"/>
    <w:rsid w:val="00CE3AFB"/>
    <w:rsid w:val="00CE4D4D"/>
    <w:rsid w:val="00D14A07"/>
    <w:rsid w:val="00D271CD"/>
    <w:rsid w:val="00D274DF"/>
    <w:rsid w:val="00D50901"/>
    <w:rsid w:val="00D62A7C"/>
    <w:rsid w:val="00D679A9"/>
    <w:rsid w:val="00D706E8"/>
    <w:rsid w:val="00D85A34"/>
    <w:rsid w:val="00DA43A9"/>
    <w:rsid w:val="00DA4ED2"/>
    <w:rsid w:val="00DD41DF"/>
    <w:rsid w:val="00DD7699"/>
    <w:rsid w:val="00DE4F49"/>
    <w:rsid w:val="00DF5EC5"/>
    <w:rsid w:val="00E075D7"/>
    <w:rsid w:val="00E1512A"/>
    <w:rsid w:val="00E21D34"/>
    <w:rsid w:val="00E245A2"/>
    <w:rsid w:val="00E359E3"/>
    <w:rsid w:val="00E42340"/>
    <w:rsid w:val="00E54B6D"/>
    <w:rsid w:val="00E6514D"/>
    <w:rsid w:val="00E937B6"/>
    <w:rsid w:val="00EA4D34"/>
    <w:rsid w:val="00ED1961"/>
    <w:rsid w:val="00ED3643"/>
    <w:rsid w:val="00EE519D"/>
    <w:rsid w:val="00EF1AF2"/>
    <w:rsid w:val="00F32FDE"/>
    <w:rsid w:val="00F353DA"/>
    <w:rsid w:val="00F41BD0"/>
    <w:rsid w:val="00F537D6"/>
    <w:rsid w:val="00F56B70"/>
    <w:rsid w:val="00F6560F"/>
    <w:rsid w:val="00F71691"/>
    <w:rsid w:val="00F76DC8"/>
    <w:rsid w:val="00F84D77"/>
    <w:rsid w:val="00FA4FA9"/>
    <w:rsid w:val="00FA6472"/>
    <w:rsid w:val="00FC6941"/>
    <w:rsid w:val="00FD390C"/>
    <w:rsid w:val="00FD6D96"/>
    <w:rsid w:val="00FE0013"/>
    <w:rsid w:val="00FE70A1"/>
    <w:rsid w:val="00FF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4EFD7"/>
  <w15:chartTrackingRefBased/>
  <w15:docId w15:val="{9B88B89B-F013-4DCE-9C37-65BCE480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7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7699"/>
  </w:style>
  <w:style w:type="paragraph" w:styleId="Stopka">
    <w:name w:val="footer"/>
    <w:basedOn w:val="Normalny"/>
    <w:link w:val="Stopka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7699"/>
  </w:style>
  <w:style w:type="table" w:styleId="Tabela-Siatka">
    <w:name w:val="Table Grid"/>
    <w:basedOn w:val="Standardowy"/>
    <w:uiPriority w:val="39"/>
    <w:rsid w:val="00191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A4F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D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D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5f6d2a85-7ee4-4378-b7ed-738a62b8fe7b" origin="userSelected">
  <element uid="58926007-ec67-4bca-bc17-d1f289c38e78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17327-5DAE-4A88-B53E-46AA1DD740D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46DB568-FD12-4285-AF3B-64B434015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Grupa Azoty S.A.</Company>
  <LinksUpToDate>false</LinksUpToDate>
  <CharactersWithSpaces>1645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Milówka, Grzegorz</dc:creator>
  <cp:keywords/>
  <dc:description/>
  <cp:lastModifiedBy>Mirek, Magdalena</cp:lastModifiedBy>
  <cp:revision>3</cp:revision>
  <cp:lastPrinted>2025-03-28T12:43:00Z</cp:lastPrinted>
  <dcterms:created xsi:type="dcterms:W3CDTF">2025-03-28T12:42:00Z</dcterms:created>
  <dcterms:modified xsi:type="dcterms:W3CDTF">2025-03-28T12:44:00Z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94755fa1-bb65-4c5e-8416-228a9107b138</vt:lpwstr>
  </property>
  <property fmtid="{D5CDD505-2E9C-101B-9397-08002B2CF9AE}" pid="3" name="bjClsUserRVM">
    <vt:lpwstr>[]</vt:lpwstr>
  </property>
  <property fmtid="{D5CDD505-2E9C-101B-9397-08002B2CF9AE}" pid="4" name="bjSaver">
    <vt:lpwstr>I0Oh5O+SZ6PuJcwcFowZhcQW3ejSHxX+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policy="5f6d2a85-7ee4-4378-b7ed-738a62b8fe7b" origin="userSelected" xmlns="http://www.boldonj</vt:lpwstr>
  </property>
  <property fmtid="{D5CDD505-2E9C-101B-9397-08002B2CF9AE}" pid="6" name="bjDocumentLabelXML-0">
    <vt:lpwstr>ames.com/2008/01/sie/internal/label"&gt;&lt;element uid="58926007-ec67-4bca-bc17-d1f289c38e78" value="" /&gt;&lt;/sisl&gt;</vt:lpwstr>
  </property>
  <property fmtid="{D5CDD505-2E9C-101B-9397-08002B2CF9AE}" pid="7" name="bjDocumentSecurityLabel">
    <vt:lpwstr>OGÓLNE</vt:lpwstr>
  </property>
</Properties>
</file>