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4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13"/>
        <w:gridCol w:w="1743"/>
        <w:gridCol w:w="1559"/>
        <w:gridCol w:w="1397"/>
        <w:gridCol w:w="1155"/>
        <w:gridCol w:w="2126"/>
      </w:tblGrid>
      <w:tr w:rsidR="00667530" w14:paraId="7D0F0A28" w14:textId="77777777" w:rsidTr="0022169B">
        <w:tc>
          <w:tcPr>
            <w:tcW w:w="48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667530" w14:paraId="4491FA44" w14:textId="77777777" w:rsidTr="0022169B">
        <w:tc>
          <w:tcPr>
            <w:tcW w:w="481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22169B">
        <w:tc>
          <w:tcPr>
            <w:tcW w:w="9493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3E1CFDAF" w:rsidR="00CE4D4D" w:rsidRPr="00372A66" w:rsidRDefault="00CE4D4D" w:rsidP="00682F07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0F283C" w:rsidRPr="00372A66">
              <w:rPr>
                <w:rFonts w:ascii="Trebuchet MS" w:hAnsi="Trebuchet MS" w:cstheme="minorHAnsi"/>
                <w:b/>
                <w:bCs/>
              </w:rPr>
              <w:t xml:space="preserve">z </w:t>
            </w:r>
            <w:r w:rsidR="00682F07">
              <w:rPr>
                <w:rFonts w:ascii="Trebuchet MS" w:hAnsi="Trebuchet MS" w:cstheme="minorHAnsi"/>
                <w:b/>
                <w:bCs/>
              </w:rPr>
              <w:t>przeprowadzenia pomiarów wydajności instalacji wentylacji</w:t>
            </w:r>
          </w:p>
        </w:tc>
      </w:tr>
      <w:tr w:rsidR="00CE4D4D" w14:paraId="665C5940" w14:textId="77777777" w:rsidTr="0022169B">
        <w:tc>
          <w:tcPr>
            <w:tcW w:w="3256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B92ADD" w:rsidRDefault="00CE4D4D" w:rsidP="00B92ADD">
            <w:pPr>
              <w:spacing w:line="312" w:lineRule="auto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B92AD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10612F" w14:paraId="682AAED3" w14:textId="77777777" w:rsidTr="0022169B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559" w:type="dxa"/>
          </w:tcPr>
          <w:p w14:paraId="3B0328B7" w14:textId="1DBD00E6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033DD837" w14:textId="31839330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22169B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22169B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22169B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535B824F" w14:textId="562F2867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22169B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270C7F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22169B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270C7F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22169B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3504687A" w14:textId="6FE8CB62" w:rsidR="003B723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35C4" w:rsidRP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22169B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237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2D7F3DC1" w:rsidR="00AF6F3C" w:rsidRPr="00AF6F3C" w:rsidRDefault="00682F07" w:rsidP="00BA3E92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Instalacja wentylacji</w:t>
            </w:r>
            <w:r w:rsidR="00BA3E92">
              <w:rPr>
                <w:rFonts w:ascii="Trebuchet MS" w:hAnsi="Trebuchet MS" w:cs="Arial"/>
                <w:bCs/>
                <w:sz w:val="20"/>
                <w:szCs w:val="20"/>
              </w:rPr>
              <w:t xml:space="preserve"> w obiekcie</w:t>
            </w:r>
            <w:r w:rsidR="008B5156"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 w:rsidR="008B5156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</w:t>
            </w:r>
            <w:r w:rsidR="00BA3E92">
              <w:rPr>
                <w:rFonts w:ascii="Trebuchet MS" w:hAnsi="Trebuchet MS" w:cs="Arial"/>
                <w:bCs/>
                <w:i/>
                <w:sz w:val="18"/>
                <w:szCs w:val="18"/>
              </w:rPr>
              <w:br/>
            </w:r>
            <w:r w:rsidR="008B5156">
              <w:rPr>
                <w:rFonts w:ascii="Trebuchet MS" w:hAnsi="Trebuchet MS" w:cs="Arial"/>
                <w:bCs/>
                <w:i/>
                <w:sz w:val="18"/>
                <w:szCs w:val="18"/>
              </w:rPr>
              <w:t>i lokalizacja obiektu dla której przeprowadzany jest odbiór)</w:t>
            </w:r>
          </w:p>
        </w:tc>
      </w:tr>
      <w:tr w:rsidR="00AF6F3C" w14:paraId="0627C209" w14:textId="77777777" w:rsidTr="00FF1A8A">
        <w:trPr>
          <w:trHeight w:val="3787"/>
        </w:trPr>
        <w:tc>
          <w:tcPr>
            <w:tcW w:w="94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FFFC3" w14:textId="7B41A53E" w:rsidR="00504824" w:rsidRPr="0050482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195EAB29" w14:textId="7C15EFF4" w:rsidR="00AF6F3C" w:rsidRDefault="00434D39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W dniu ……………………………….W</w:t>
            </w:r>
            <w:r w:rsidR="00AF6F3C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ykonawca przeprowadził 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>pomiary wydajności instalacji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zgodnie z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 xml:space="preserve"> normą PN-EN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>12599:2013E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 xml:space="preserve"> oraz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proofErr w:type="spellStart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>WTWiO</w:t>
            </w:r>
            <w:proofErr w:type="spellEnd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COBRTIINSTAL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>.</w:t>
            </w:r>
            <w:r w:rsidR="003108A4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</w:p>
          <w:p w14:paraId="3A455D5E" w14:textId="1AA595D3" w:rsidR="000808B6" w:rsidRPr="00941492" w:rsidRDefault="00941492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Pomiary wykonano: …………………………………………………………………………………………….…………. </w:t>
            </w:r>
            <w:r w:rsidRPr="00941492">
              <w:rPr>
                <w:rFonts w:ascii="Trebuchet MS" w:hAnsi="Trebuchet MS" w:cs="Arial"/>
                <w:bCs/>
                <w:i/>
                <w:sz w:val="16"/>
                <w:szCs w:val="16"/>
              </w:rPr>
              <w:t>(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rodzaj urządzenia, typ, nr fabryczny, itp.)</w:t>
            </w:r>
          </w:p>
          <w:p w14:paraId="0E53C64D" w14:textId="47CCBBC9" w:rsidR="003108A4" w:rsidRDefault="00434D39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W wyniku pomiarów instalacji wentylacji mechanicznej uzyskano następujące przepływy powietrza:</w:t>
            </w:r>
          </w:p>
          <w:tbl>
            <w:tblPr>
              <w:tblStyle w:val="Tabela-Siatka"/>
              <w:tblW w:w="9214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418"/>
              <w:gridCol w:w="1134"/>
              <w:gridCol w:w="1134"/>
              <w:gridCol w:w="992"/>
              <w:gridCol w:w="1134"/>
              <w:gridCol w:w="1134"/>
              <w:gridCol w:w="992"/>
              <w:gridCol w:w="709"/>
            </w:tblGrid>
            <w:tr w:rsidR="00C61C9A" w14:paraId="333C5D63" w14:textId="77777777" w:rsidTr="0022169B">
              <w:trPr>
                <w:trHeight w:val="790"/>
              </w:trPr>
              <w:tc>
                <w:tcPr>
                  <w:tcW w:w="567" w:type="dxa"/>
                  <w:shd w:val="clear" w:color="auto" w:fill="F2F2F2" w:themeFill="background1" w:themeFillShade="F2"/>
                </w:tcPr>
                <w:p w14:paraId="5EBD5813" w14:textId="4BC901DD" w:rsidR="00434D39" w:rsidRPr="00C61C9A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</w:tcPr>
                <w:p w14:paraId="20E8AB0B" w14:textId="613FCDBF" w:rsidR="00434D39" w:rsidRPr="00C61C9A" w:rsidRDefault="00F40F8A" w:rsidP="00F40F8A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Nazwa pomieszczenia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18F68C2E" w14:textId="7F656663" w:rsidR="00434D39" w:rsidRPr="00C61C9A" w:rsidRDefault="00F40F8A" w:rsidP="00F40F8A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 xml:space="preserve">Strumień nawiewny 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4"/>
                      <w:szCs w:val="14"/>
                    </w:rPr>
                    <w:t>(wg projektu)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br/>
                    <w:t>[m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/h]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456C899E" w14:textId="33FD7338" w:rsidR="00434D39" w:rsidRPr="00C61C9A" w:rsidRDefault="00F40F8A" w:rsidP="00F40F8A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Zmierzona wartość nawiewu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br/>
                    <w:t>[m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/h]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6FE8421F" w14:textId="15D3F6C3" w:rsidR="00434D39" w:rsidRPr="00C61C9A" w:rsidRDefault="00F40F8A" w:rsidP="00F40F8A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Odchyłka nawiew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br/>
                    <w:t>[%]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3C3D834B" w14:textId="689E6DB1" w:rsidR="00434D39" w:rsidRPr="00C61C9A" w:rsidRDefault="00F40F8A" w:rsidP="00F40F8A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 xml:space="preserve">Strumień wywiewny 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4"/>
                      <w:szCs w:val="14"/>
                    </w:rPr>
                    <w:t>(wg projektu)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br/>
                    <w:t>[m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/h]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1EE29A9B" w14:textId="3326997B" w:rsidR="00434D39" w:rsidRPr="00C61C9A" w:rsidRDefault="00F40F8A" w:rsidP="00F40F8A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Zmierzona wartość wywiewu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br/>
                    <w:t>[m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/h]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7651F549" w14:textId="07DB0AFF" w:rsidR="00434D39" w:rsidRPr="00C61C9A" w:rsidRDefault="00F40F8A" w:rsidP="00F40F8A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Odchyłka wywiew</w:t>
                  </w: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br/>
                    <w:t>[%]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</w:tcPr>
                <w:p w14:paraId="413BEE93" w14:textId="7500CF7B" w:rsidR="00434D39" w:rsidRPr="00C61C9A" w:rsidRDefault="00F40F8A" w:rsidP="00F40F8A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C61C9A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Uwagi</w:t>
                  </w:r>
                </w:p>
              </w:tc>
            </w:tr>
            <w:tr w:rsidR="00C61C9A" w14:paraId="54756FC5" w14:textId="77777777" w:rsidTr="00C61C9A">
              <w:trPr>
                <w:trHeight w:val="223"/>
              </w:trPr>
              <w:tc>
                <w:tcPr>
                  <w:tcW w:w="567" w:type="dxa"/>
                </w:tcPr>
                <w:p w14:paraId="2DD76C98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14:paraId="3C6DBD97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590F1070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31F67693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14:paraId="572FAFBB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5B7579F7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44D4DB30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14:paraId="34E98DD7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7EF33CEE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C61C9A" w14:paraId="08CC247A" w14:textId="77777777" w:rsidTr="00C61C9A">
              <w:trPr>
                <w:trHeight w:val="223"/>
              </w:trPr>
              <w:tc>
                <w:tcPr>
                  <w:tcW w:w="567" w:type="dxa"/>
                </w:tcPr>
                <w:p w14:paraId="384DB567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14:paraId="18350C48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4624F428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12B77FBF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14:paraId="24AC745E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06F8F38C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17A3FA95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14:paraId="08D0ECDD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521B9FBE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C61C9A" w14:paraId="22A653E6" w14:textId="77777777" w:rsidTr="00C61C9A">
              <w:trPr>
                <w:trHeight w:val="223"/>
              </w:trPr>
              <w:tc>
                <w:tcPr>
                  <w:tcW w:w="567" w:type="dxa"/>
                </w:tcPr>
                <w:p w14:paraId="1AA017BE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14:paraId="0ABB8914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57866874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5A622014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14:paraId="0175755D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122418F3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0DDDE38B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14:paraId="146F127E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04253672" w14:textId="77777777" w:rsidR="00434D39" w:rsidRDefault="00434D39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0808B6" w14:paraId="32148B1C" w14:textId="77777777" w:rsidTr="0022169B">
              <w:trPr>
                <w:trHeight w:val="223"/>
              </w:trPr>
              <w:tc>
                <w:tcPr>
                  <w:tcW w:w="1985" w:type="dxa"/>
                  <w:gridSpan w:val="2"/>
                  <w:shd w:val="clear" w:color="auto" w:fill="F2F2F2" w:themeFill="background1" w:themeFillShade="F2"/>
                </w:tcPr>
                <w:p w14:paraId="69D3CE9B" w14:textId="56F75EB3" w:rsidR="000808B6" w:rsidRPr="000808B6" w:rsidRDefault="000808B6" w:rsidP="000808B6">
                  <w:pPr>
                    <w:pStyle w:val="Akapitzlist"/>
                    <w:spacing w:line="312" w:lineRule="auto"/>
                    <w:ind w:left="0"/>
                    <w:jc w:val="right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0808B6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1134" w:type="dxa"/>
                </w:tcPr>
                <w:p w14:paraId="7DA9F29C" w14:textId="77777777" w:rsidR="000808B6" w:rsidRDefault="000808B6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7BCD56DC" w14:textId="77777777" w:rsidR="000808B6" w:rsidRDefault="000808B6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14:paraId="0F8A306F" w14:textId="77777777" w:rsidR="000808B6" w:rsidRDefault="000808B6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4370C533" w14:textId="77777777" w:rsidR="000808B6" w:rsidRDefault="000808B6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14:paraId="584A1C2E" w14:textId="77777777" w:rsidR="000808B6" w:rsidRDefault="000808B6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14:paraId="2E27E4B5" w14:textId="77777777" w:rsidR="000808B6" w:rsidRDefault="000808B6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4B7DBEFB" w14:textId="77777777" w:rsidR="000808B6" w:rsidRDefault="000808B6" w:rsidP="00270C7F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144CEFF4" w14:textId="1C038E8A" w:rsidR="00434D39" w:rsidRPr="001C01AD" w:rsidRDefault="00941492" w:rsidP="001C01AD">
            <w:pPr>
              <w:pStyle w:val="Akapitzlist"/>
              <w:numPr>
                <w:ilvl w:val="0"/>
                <w:numId w:val="35"/>
              </w:numPr>
              <w:spacing w:line="312" w:lineRule="auto"/>
              <w:ind w:left="171" w:hanging="142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1C01AD">
              <w:rPr>
                <w:rFonts w:ascii="Trebuchet MS" w:hAnsi="Trebuchet MS" w:cs="Arial"/>
                <w:bCs/>
                <w:sz w:val="16"/>
                <w:szCs w:val="16"/>
              </w:rPr>
              <w:t xml:space="preserve">Wyniki pomiarów odnoszą się do miejsca i czasu ich wykonania. </w:t>
            </w:r>
          </w:p>
          <w:p w14:paraId="4F801847" w14:textId="12835787" w:rsidR="00941492" w:rsidRPr="00941492" w:rsidRDefault="00941492" w:rsidP="001C01AD">
            <w:pPr>
              <w:pStyle w:val="Akapitzlist"/>
              <w:numPr>
                <w:ilvl w:val="0"/>
                <w:numId w:val="35"/>
              </w:numPr>
              <w:spacing w:line="312" w:lineRule="auto"/>
              <w:ind w:left="171" w:hanging="142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Sprawdzono zgodność otrzymanych wyników pomiarów z dokumentacją projektową …………………………………………….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(numer dokumentacji, tytuł)</w:t>
            </w:r>
            <w:r w:rsidR="0022169B">
              <w:rPr>
                <w:rFonts w:ascii="Trebuchet MS" w:hAnsi="Trebuchet MS" w:cs="Arial"/>
                <w:bCs/>
                <w:i/>
                <w:sz w:val="16"/>
                <w:szCs w:val="16"/>
              </w:rPr>
              <w:t>.</w:t>
            </w:r>
          </w:p>
          <w:p w14:paraId="3DA5367A" w14:textId="057E1D08" w:rsidR="00025D11" w:rsidRPr="001C01AD" w:rsidRDefault="00941492" w:rsidP="001C01AD">
            <w:pPr>
              <w:pStyle w:val="Akapitzlist"/>
              <w:numPr>
                <w:ilvl w:val="0"/>
                <w:numId w:val="35"/>
              </w:numPr>
              <w:spacing w:line="312" w:lineRule="auto"/>
              <w:ind w:left="171" w:hanging="142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Otrzymane wyniki mieszczą się/ nie mieszczą</w:t>
            </w:r>
            <w:r w:rsidR="003E1B8E">
              <w:rPr>
                <w:rFonts w:ascii="Trebuchet MS" w:hAnsi="Trebuchet MS" w:cs="Arial"/>
                <w:bCs/>
                <w:sz w:val="16"/>
                <w:szCs w:val="16"/>
              </w:rPr>
              <w:t>*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się w dopuszczalnej niepewności mierzonego parametru wynoszącym …………%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(uzupełnić zgodnie z normą).</w:t>
            </w:r>
          </w:p>
        </w:tc>
      </w:tr>
      <w:tr w:rsidR="00592094" w14:paraId="7780169E" w14:textId="77777777" w:rsidTr="0022169B">
        <w:tc>
          <w:tcPr>
            <w:tcW w:w="151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003034F6" w:rsidR="00592094" w:rsidRPr="0059209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Wynik próby</w:t>
            </w:r>
            <w:r w:rsidR="00592094"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980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6492DF14" w14:textId="77777777" w:rsidR="00025D11" w:rsidRDefault="0059209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t xml:space="preserve">     </w:t>
            </w: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>POZYTWYNY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          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 xml:space="preserve">                                          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 N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>EGATYWNY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** </w:t>
            </w:r>
          </w:p>
          <w:p w14:paraId="4A2B3AEB" w14:textId="518DACE7" w:rsidR="00592094" w:rsidRPr="00025D11" w:rsidRDefault="00025D11" w:rsidP="003E1B8E">
            <w:pPr>
              <w:pStyle w:val="Akapitzlist"/>
              <w:spacing w:line="312" w:lineRule="auto"/>
              <w:ind w:left="-66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</w:rPr>
              <w:t>Komisja w niżej wymienionym składzie na podstawie przeprowadzon</w:t>
            </w:r>
            <w:r w:rsidR="000808B6">
              <w:rPr>
                <w:rFonts w:ascii="Trebuchet MS" w:hAnsi="Trebuchet MS" w:cs="Arial"/>
                <w:sz w:val="16"/>
                <w:szCs w:val="16"/>
              </w:rPr>
              <w:t>ych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r w:rsidR="003E1B8E">
              <w:rPr>
                <w:rFonts w:ascii="Trebuchet MS" w:hAnsi="Trebuchet MS" w:cs="Arial"/>
                <w:sz w:val="16"/>
                <w:szCs w:val="16"/>
              </w:rPr>
              <w:t>pomiarów uznaje powyższą instalację wentylacji mechanicznej za pracującą prawidłowo i osiągającą wydajności projektowe.</w:t>
            </w:r>
          </w:p>
        </w:tc>
      </w:tr>
      <w:tr w:rsidR="00BD28F8" w14:paraId="18B48785" w14:textId="77777777" w:rsidTr="0022169B">
        <w:tc>
          <w:tcPr>
            <w:tcW w:w="151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2ED7A1AA" w:rsidR="00BD28F8" w:rsidRPr="00592094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980" w:type="dxa"/>
            <w:gridSpan w:val="5"/>
            <w:tcBorders>
              <w:right w:val="single" w:sz="8" w:space="0" w:color="auto"/>
            </w:tcBorders>
          </w:tcPr>
          <w:p w14:paraId="69A9231A" w14:textId="009DCFBC" w:rsidR="00BD28F8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22169B">
        <w:tc>
          <w:tcPr>
            <w:tcW w:w="9493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F32FDE" w14:paraId="64783954" w14:textId="77777777" w:rsidTr="00B92ADD">
        <w:tc>
          <w:tcPr>
            <w:tcW w:w="9493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372A66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22169B">
        <w:tc>
          <w:tcPr>
            <w:tcW w:w="949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270C7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bookmarkStart w:id="0" w:name="_GoBack" w:colFirst="0" w:colLast="2"/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22169B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2956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bookmarkEnd w:id="0"/>
      <w:tr w:rsidR="0010612F" w14:paraId="29FA0B83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083E62B" w14:textId="1D71C9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2956" w:type="dxa"/>
            <w:gridSpan w:val="2"/>
          </w:tcPr>
          <w:p w14:paraId="4F21C17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5D087EE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02B3A996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5DC04B3E" w14:textId="0ABA261D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2956" w:type="dxa"/>
            <w:gridSpan w:val="2"/>
          </w:tcPr>
          <w:p w14:paraId="3513690F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44B22EA1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33377F2D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0580B096" w14:textId="1B8CB6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2956" w:type="dxa"/>
            <w:gridSpan w:val="2"/>
          </w:tcPr>
          <w:p w14:paraId="35032889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5536D288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5912961E" w14:textId="77777777" w:rsidTr="00B92ADD">
        <w:trPr>
          <w:trHeight w:val="674"/>
        </w:trPr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13C3812" w14:textId="6357952C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2956" w:type="dxa"/>
            <w:gridSpan w:val="2"/>
          </w:tcPr>
          <w:p w14:paraId="6E3FE1AE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23C1B391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300C08C6" w14:textId="77777777" w:rsidTr="00B92ADD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2956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3281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552661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3F9AB" w14:textId="77777777" w:rsidR="002D4D0B" w:rsidRDefault="002D4D0B" w:rsidP="00DD7699">
      <w:r>
        <w:separator/>
      </w:r>
    </w:p>
  </w:endnote>
  <w:endnote w:type="continuationSeparator" w:id="0">
    <w:p w14:paraId="7C25EE08" w14:textId="77777777" w:rsidR="002D4D0B" w:rsidRDefault="002D4D0B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D5689" w14:textId="77777777" w:rsidR="002D4D0B" w:rsidRDefault="002D4D0B" w:rsidP="00DD7699">
      <w:r>
        <w:separator/>
      </w:r>
    </w:p>
  </w:footnote>
  <w:footnote w:type="continuationSeparator" w:id="0">
    <w:p w14:paraId="69F40B20" w14:textId="77777777" w:rsidR="002D4D0B" w:rsidRDefault="002D4D0B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6767C1D1" w:rsidR="00DD7699" w:rsidRPr="0022169B" w:rsidRDefault="0022169B" w:rsidP="0022169B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Załącznik nr 7.6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21681"/>
    <w:multiLevelType w:val="hybridMultilevel"/>
    <w:tmpl w:val="ED3498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FDB2904"/>
    <w:multiLevelType w:val="hybridMultilevel"/>
    <w:tmpl w:val="6166E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0E0049F"/>
    <w:multiLevelType w:val="hybridMultilevel"/>
    <w:tmpl w:val="F2764E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85A8D"/>
    <w:multiLevelType w:val="hybridMultilevel"/>
    <w:tmpl w:val="1F42A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33"/>
  </w:num>
  <w:num w:numId="7">
    <w:abstractNumId w:val="26"/>
  </w:num>
  <w:num w:numId="8">
    <w:abstractNumId w:val="4"/>
  </w:num>
  <w:num w:numId="9">
    <w:abstractNumId w:val="19"/>
  </w:num>
  <w:num w:numId="10">
    <w:abstractNumId w:val="31"/>
  </w:num>
  <w:num w:numId="11">
    <w:abstractNumId w:val="1"/>
  </w:num>
  <w:num w:numId="12">
    <w:abstractNumId w:val="14"/>
  </w:num>
  <w:num w:numId="13">
    <w:abstractNumId w:val="27"/>
  </w:num>
  <w:num w:numId="14">
    <w:abstractNumId w:val="30"/>
  </w:num>
  <w:num w:numId="15">
    <w:abstractNumId w:val="29"/>
  </w:num>
  <w:num w:numId="16">
    <w:abstractNumId w:val="2"/>
  </w:num>
  <w:num w:numId="17">
    <w:abstractNumId w:val="34"/>
  </w:num>
  <w:num w:numId="18">
    <w:abstractNumId w:val="15"/>
  </w:num>
  <w:num w:numId="19">
    <w:abstractNumId w:val="25"/>
  </w:num>
  <w:num w:numId="20">
    <w:abstractNumId w:val="17"/>
  </w:num>
  <w:num w:numId="21">
    <w:abstractNumId w:val="21"/>
  </w:num>
  <w:num w:numId="22">
    <w:abstractNumId w:val="32"/>
  </w:num>
  <w:num w:numId="23">
    <w:abstractNumId w:val="16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4"/>
  </w:num>
  <w:num w:numId="30">
    <w:abstractNumId w:val="28"/>
  </w:num>
  <w:num w:numId="31">
    <w:abstractNumId w:val="23"/>
  </w:num>
  <w:num w:numId="32">
    <w:abstractNumId w:val="20"/>
  </w:num>
  <w:num w:numId="33">
    <w:abstractNumId w:val="13"/>
  </w:num>
  <w:num w:numId="34">
    <w:abstractNumId w:val="18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03F01"/>
    <w:rsid w:val="0002529D"/>
    <w:rsid w:val="00025D11"/>
    <w:rsid w:val="0004560C"/>
    <w:rsid w:val="000540C4"/>
    <w:rsid w:val="00062FF3"/>
    <w:rsid w:val="00073DCE"/>
    <w:rsid w:val="000800EE"/>
    <w:rsid w:val="000808B6"/>
    <w:rsid w:val="00080CF8"/>
    <w:rsid w:val="00090695"/>
    <w:rsid w:val="000A0C43"/>
    <w:rsid w:val="000B4DAA"/>
    <w:rsid w:val="000B7FE0"/>
    <w:rsid w:val="000C27F1"/>
    <w:rsid w:val="000D0147"/>
    <w:rsid w:val="000D0E9D"/>
    <w:rsid w:val="000D789E"/>
    <w:rsid w:val="000E0043"/>
    <w:rsid w:val="000F283C"/>
    <w:rsid w:val="000F7516"/>
    <w:rsid w:val="0010612F"/>
    <w:rsid w:val="00113C78"/>
    <w:rsid w:val="00116970"/>
    <w:rsid w:val="00127DA8"/>
    <w:rsid w:val="00137A7D"/>
    <w:rsid w:val="00156149"/>
    <w:rsid w:val="00191262"/>
    <w:rsid w:val="001C01AD"/>
    <w:rsid w:val="001C25E1"/>
    <w:rsid w:val="001D5E6B"/>
    <w:rsid w:val="001E35F5"/>
    <w:rsid w:val="001E6F21"/>
    <w:rsid w:val="001F136C"/>
    <w:rsid w:val="001F2CEF"/>
    <w:rsid w:val="001F3AC4"/>
    <w:rsid w:val="00204062"/>
    <w:rsid w:val="00212C89"/>
    <w:rsid w:val="0022169B"/>
    <w:rsid w:val="00226CFA"/>
    <w:rsid w:val="00236528"/>
    <w:rsid w:val="00240EF5"/>
    <w:rsid w:val="0024232A"/>
    <w:rsid w:val="00256F93"/>
    <w:rsid w:val="002636F1"/>
    <w:rsid w:val="00270C7F"/>
    <w:rsid w:val="00280CD8"/>
    <w:rsid w:val="002826F4"/>
    <w:rsid w:val="002911FD"/>
    <w:rsid w:val="002946B7"/>
    <w:rsid w:val="002A20D8"/>
    <w:rsid w:val="002C0C97"/>
    <w:rsid w:val="002D4D0B"/>
    <w:rsid w:val="002E6CC5"/>
    <w:rsid w:val="002F0ED7"/>
    <w:rsid w:val="002F6D10"/>
    <w:rsid w:val="00302E94"/>
    <w:rsid w:val="00307690"/>
    <w:rsid w:val="003108A4"/>
    <w:rsid w:val="00372A66"/>
    <w:rsid w:val="003B3105"/>
    <w:rsid w:val="003B7234"/>
    <w:rsid w:val="003B74ED"/>
    <w:rsid w:val="003C7D62"/>
    <w:rsid w:val="003D463D"/>
    <w:rsid w:val="003D69DC"/>
    <w:rsid w:val="003E1B8E"/>
    <w:rsid w:val="003E589C"/>
    <w:rsid w:val="003E7D82"/>
    <w:rsid w:val="003F7DD1"/>
    <w:rsid w:val="004112B6"/>
    <w:rsid w:val="004235C4"/>
    <w:rsid w:val="00430C8A"/>
    <w:rsid w:val="00434D39"/>
    <w:rsid w:val="004424F4"/>
    <w:rsid w:val="0044513A"/>
    <w:rsid w:val="00450480"/>
    <w:rsid w:val="00450827"/>
    <w:rsid w:val="004512E2"/>
    <w:rsid w:val="00451626"/>
    <w:rsid w:val="00456D16"/>
    <w:rsid w:val="00466087"/>
    <w:rsid w:val="0048262F"/>
    <w:rsid w:val="00490CF1"/>
    <w:rsid w:val="004A742C"/>
    <w:rsid w:val="004C5164"/>
    <w:rsid w:val="004C55A0"/>
    <w:rsid w:val="004C5C5C"/>
    <w:rsid w:val="004D0AEC"/>
    <w:rsid w:val="004D56F5"/>
    <w:rsid w:val="004E0261"/>
    <w:rsid w:val="004E0ED4"/>
    <w:rsid w:val="004F6D84"/>
    <w:rsid w:val="00504824"/>
    <w:rsid w:val="00517A9A"/>
    <w:rsid w:val="005235D8"/>
    <w:rsid w:val="005307F6"/>
    <w:rsid w:val="0053280B"/>
    <w:rsid w:val="00533641"/>
    <w:rsid w:val="00537DA1"/>
    <w:rsid w:val="005447BD"/>
    <w:rsid w:val="00552661"/>
    <w:rsid w:val="00581E21"/>
    <w:rsid w:val="00592094"/>
    <w:rsid w:val="00594E87"/>
    <w:rsid w:val="0059579D"/>
    <w:rsid w:val="005A06CC"/>
    <w:rsid w:val="005B0885"/>
    <w:rsid w:val="005B7121"/>
    <w:rsid w:val="005E5C41"/>
    <w:rsid w:val="0060570F"/>
    <w:rsid w:val="006305CB"/>
    <w:rsid w:val="00634F37"/>
    <w:rsid w:val="006570BA"/>
    <w:rsid w:val="00662A3F"/>
    <w:rsid w:val="00665A64"/>
    <w:rsid w:val="00667530"/>
    <w:rsid w:val="006808A1"/>
    <w:rsid w:val="00682F07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50393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156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1492"/>
    <w:rsid w:val="0094267F"/>
    <w:rsid w:val="00944171"/>
    <w:rsid w:val="00957670"/>
    <w:rsid w:val="0096299A"/>
    <w:rsid w:val="00974FA0"/>
    <w:rsid w:val="00975DD5"/>
    <w:rsid w:val="009777E7"/>
    <w:rsid w:val="00980C18"/>
    <w:rsid w:val="00986BED"/>
    <w:rsid w:val="009A187B"/>
    <w:rsid w:val="009A6D31"/>
    <w:rsid w:val="009B5E83"/>
    <w:rsid w:val="009B6640"/>
    <w:rsid w:val="009C1C42"/>
    <w:rsid w:val="009E4186"/>
    <w:rsid w:val="009E61A9"/>
    <w:rsid w:val="009F032B"/>
    <w:rsid w:val="00A07742"/>
    <w:rsid w:val="00A153A4"/>
    <w:rsid w:val="00A17FFB"/>
    <w:rsid w:val="00A2021C"/>
    <w:rsid w:val="00A23634"/>
    <w:rsid w:val="00A255C4"/>
    <w:rsid w:val="00A468BA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12CC6"/>
    <w:rsid w:val="00B23DCD"/>
    <w:rsid w:val="00B279A1"/>
    <w:rsid w:val="00B44685"/>
    <w:rsid w:val="00B50543"/>
    <w:rsid w:val="00B73C43"/>
    <w:rsid w:val="00B7572D"/>
    <w:rsid w:val="00B811E1"/>
    <w:rsid w:val="00B92ADD"/>
    <w:rsid w:val="00BA3E92"/>
    <w:rsid w:val="00BA7883"/>
    <w:rsid w:val="00BB0158"/>
    <w:rsid w:val="00BC2732"/>
    <w:rsid w:val="00BC2E98"/>
    <w:rsid w:val="00BD28F8"/>
    <w:rsid w:val="00BD5096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1C9A"/>
    <w:rsid w:val="00C64E12"/>
    <w:rsid w:val="00C81A3C"/>
    <w:rsid w:val="00C81C96"/>
    <w:rsid w:val="00C82932"/>
    <w:rsid w:val="00CB1F8B"/>
    <w:rsid w:val="00CB2230"/>
    <w:rsid w:val="00CB3CF4"/>
    <w:rsid w:val="00CB5133"/>
    <w:rsid w:val="00CC036F"/>
    <w:rsid w:val="00CC4C9A"/>
    <w:rsid w:val="00CE0BE1"/>
    <w:rsid w:val="00CE3141"/>
    <w:rsid w:val="00CE3AFB"/>
    <w:rsid w:val="00CE4D4D"/>
    <w:rsid w:val="00D142F0"/>
    <w:rsid w:val="00D14A07"/>
    <w:rsid w:val="00D271CD"/>
    <w:rsid w:val="00D274DF"/>
    <w:rsid w:val="00D414FF"/>
    <w:rsid w:val="00D50901"/>
    <w:rsid w:val="00D679A9"/>
    <w:rsid w:val="00D706E8"/>
    <w:rsid w:val="00D85A34"/>
    <w:rsid w:val="00DA43A9"/>
    <w:rsid w:val="00DA4ED2"/>
    <w:rsid w:val="00DD7699"/>
    <w:rsid w:val="00DE4F49"/>
    <w:rsid w:val="00DF5EC5"/>
    <w:rsid w:val="00E1512A"/>
    <w:rsid w:val="00E21D34"/>
    <w:rsid w:val="00E245A2"/>
    <w:rsid w:val="00E359E3"/>
    <w:rsid w:val="00E4217C"/>
    <w:rsid w:val="00E42340"/>
    <w:rsid w:val="00E54B6D"/>
    <w:rsid w:val="00E937B6"/>
    <w:rsid w:val="00EA4D34"/>
    <w:rsid w:val="00ED1961"/>
    <w:rsid w:val="00EE519D"/>
    <w:rsid w:val="00EF1AF2"/>
    <w:rsid w:val="00F32FDE"/>
    <w:rsid w:val="00F353DA"/>
    <w:rsid w:val="00F40F8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0717"/>
    <w:rsid w:val="00FE70A1"/>
    <w:rsid w:val="00FF0C26"/>
    <w:rsid w:val="00FF1A8A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8F5BCC-F032-4D04-91E0-D7C9CE1B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2025-03-28T11:38:00Z</dcterms:created>
  <dcterms:modified xsi:type="dcterms:W3CDTF">2025-03-28T11:38:00Z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