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C518" w14:textId="52BC7C1E" w:rsidR="008D0AEE" w:rsidRPr="008D0AEE" w:rsidRDefault="008D0AEE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 w:rsidRPr="008D0AEE">
        <w:rPr>
          <w:rFonts w:ascii="Trebuchet MS" w:hAnsi="Trebuchet MS" w:cstheme="minorHAnsi"/>
          <w:b/>
          <w:bCs/>
          <w:sz w:val="20"/>
          <w:szCs w:val="20"/>
        </w:rPr>
        <w:t>Za</w:t>
      </w:r>
      <w:r>
        <w:rPr>
          <w:rFonts w:ascii="Trebuchet MS" w:hAnsi="Trebuchet MS" w:cstheme="minorHAnsi"/>
          <w:b/>
          <w:bCs/>
          <w:sz w:val="20"/>
          <w:szCs w:val="20"/>
        </w:rPr>
        <w:t>łącznik nr 4</w:t>
      </w:r>
      <w:bookmarkStart w:id="0" w:name="_GoBack"/>
      <w:bookmarkEnd w:id="0"/>
    </w:p>
    <w:p w14:paraId="7474E50F" w14:textId="58F21BC4" w:rsidR="00DD7699" w:rsidRPr="00430C8A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10340DA0" w14:textId="77777777" w:rsidR="008F42B4" w:rsidRDefault="008F42B4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</w:p>
    <w:p w14:paraId="3B1682DB" w14:textId="77777777" w:rsidR="0083481F" w:rsidRDefault="0083481F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59398F1C" w:rsidR="006E2D2D" w:rsidRPr="008F42B4" w:rsidRDefault="00062FF3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>Oświadczenie</w:t>
      </w:r>
      <w:r w:rsidR="008F42B4">
        <w:rPr>
          <w:rFonts w:ascii="Trebuchet MS" w:hAnsi="Trebuchet MS" w:cstheme="minorHAnsi"/>
          <w:b/>
          <w:bCs/>
          <w:sz w:val="28"/>
          <w:szCs w:val="28"/>
        </w:rPr>
        <w:t xml:space="preserve"> Projektanta</w:t>
      </w:r>
    </w:p>
    <w:p w14:paraId="5D85549F" w14:textId="77777777" w:rsidR="00C260E4" w:rsidRDefault="00C260E4" w:rsidP="0083481F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0"/>
          <w:szCs w:val="20"/>
        </w:rPr>
      </w:pPr>
    </w:p>
    <w:p w14:paraId="345921DC" w14:textId="77777777" w:rsidR="00AC71A7" w:rsidRDefault="00AC71A7" w:rsidP="0083481F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0"/>
          <w:szCs w:val="20"/>
        </w:rPr>
      </w:pPr>
    </w:p>
    <w:p w14:paraId="5A74C625" w14:textId="77777777" w:rsidR="00AC71A7" w:rsidRDefault="00AC71A7" w:rsidP="0083481F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0"/>
          <w:szCs w:val="20"/>
        </w:rPr>
      </w:pPr>
    </w:p>
    <w:p w14:paraId="482A8A80" w14:textId="0C694D42" w:rsidR="0083481F" w:rsidRDefault="0083481F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5AFB14AD" w14:textId="2ECCFA06" w:rsidR="0083481F" w:rsidRDefault="0083481F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6BF15699" w14:textId="77777777" w:rsidR="0083481F" w:rsidRPr="00E42340" w:rsidRDefault="0083481F" w:rsidP="0083481F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24941575" w14:textId="7355BBE7" w:rsidR="0083481F" w:rsidRPr="00E42340" w:rsidRDefault="0083481F" w:rsidP="0083481F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 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08A0891B" w14:textId="53755CD5" w:rsidR="0083481F" w:rsidRPr="0083481F" w:rsidRDefault="0083481F" w:rsidP="0083481F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2"/>
          <w:szCs w:val="22"/>
        </w:rPr>
      </w:pPr>
    </w:p>
    <w:p w14:paraId="26FA0A9B" w14:textId="423151EF" w:rsidR="00E42340" w:rsidRDefault="00430C8A" w:rsidP="0083481F">
      <w:pPr>
        <w:pStyle w:val="Akapitzlist"/>
        <w:spacing w:line="360" w:lineRule="auto"/>
        <w:ind w:left="0" w:firstLine="284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Ja niżej podpisany …………………………………………………………………………………………………………………………</w:t>
      </w:r>
      <w:r>
        <w:rPr>
          <w:rFonts w:ascii="Trebuchet MS" w:hAnsi="Trebuchet MS" w:cstheme="minorHAnsi"/>
          <w:bCs/>
          <w:sz w:val="22"/>
          <w:szCs w:val="22"/>
        </w:rPr>
        <w:br/>
        <w:t>Zamieszkały ……………………………………………………………. przy ul……………………………………………………………..</w:t>
      </w:r>
    </w:p>
    <w:p w14:paraId="3B943E20" w14:textId="77777777" w:rsidR="00430C8A" w:rsidRPr="00C260E4" w:rsidRDefault="00430C8A" w:rsidP="00430C8A">
      <w:pPr>
        <w:spacing w:after="3" w:line="265" w:lineRule="auto"/>
        <w:ind w:right="52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F6BA73C" w14:textId="3BBDD5AC" w:rsidR="00430C8A" w:rsidRDefault="00430C8A" w:rsidP="002F0ED7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  <w:t>Oświadczam</w:t>
      </w:r>
      <w:r w:rsidR="006D3C74"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  <w:t>, co następuje:</w:t>
      </w:r>
    </w:p>
    <w:p w14:paraId="27D24AC7" w14:textId="4330713B" w:rsidR="0083481F" w:rsidRDefault="00B7572D" w:rsidP="00B7572D">
      <w:pPr>
        <w:spacing w:after="3" w:line="312" w:lineRule="auto"/>
        <w:ind w:right="51" w:firstLine="284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W toku realizacji robót branży sanitarnej wprowad</w:t>
      </w:r>
      <w:r w:rsidR="008D0AEE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zono zmiany</w:t>
      </w:r>
      <w:r w:rsidR="0083481F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 xml:space="preserve">/ nie wprowadzono zmian* </w:t>
      </w:r>
      <w:r w:rsidR="008D0AEE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br/>
      </w:r>
      <w:r w:rsidR="0083481F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w stosunku do rozwiązań zawartych w zatwierdzonej dokumentacji projektowej:</w:t>
      </w:r>
    </w:p>
    <w:p w14:paraId="2A52F96E" w14:textId="77777777" w:rsidR="0083481F" w:rsidRDefault="0083481F" w:rsidP="0083481F">
      <w:pPr>
        <w:pStyle w:val="Akapitzlist"/>
        <w:numPr>
          <w:ilvl w:val="0"/>
          <w:numId w:val="20"/>
        </w:num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Istotne:…………………………………………………………..</w:t>
      </w:r>
      <w:r w:rsidR="006D3C74" w:rsidRPr="0083481F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……………………………………………………………………………</w:t>
      </w:r>
      <w:r w:rsidR="006D3C74" w:rsidRPr="0083481F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br/>
        <w:t>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</w:t>
      </w:r>
      <w:r w:rsidR="006D3C74" w:rsidRPr="0083481F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……………………….</w:t>
      </w:r>
    </w:p>
    <w:p w14:paraId="78B4F91C" w14:textId="3B6E3F09" w:rsidR="009E61A9" w:rsidRDefault="0083481F" w:rsidP="0083481F">
      <w:pPr>
        <w:pStyle w:val="Akapitzlist"/>
        <w:numPr>
          <w:ilvl w:val="0"/>
          <w:numId w:val="20"/>
        </w:num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Nieistotn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6D3C74" w:rsidRPr="0083481F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br/>
      </w:r>
    </w:p>
    <w:p w14:paraId="07C54581" w14:textId="77777777" w:rsidR="009E61A9" w:rsidRDefault="009E61A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B28D595" w14:textId="77777777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28969830" w14:textId="5751F139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  <w:r w:rsidRPr="00AC71A7"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  <w:t>Potwierdzam dokonanie w/w zmian oraz zgodę na ich wprowadzenie.</w:t>
      </w:r>
    </w:p>
    <w:p w14:paraId="7D9FE913" w14:textId="77777777" w:rsidR="00AC71A7" w:rsidRP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</w:p>
    <w:p w14:paraId="7E536E2C" w14:textId="77777777" w:rsidR="009E61A9" w:rsidRDefault="009E61A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7ABD8824" w14:textId="77777777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6A1B4D0C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………………………………………………………………..</w:t>
      </w:r>
    </w:p>
    <w:p w14:paraId="7E5E9BF3" w14:textId="3B5FB465" w:rsidR="009E61A9" w:rsidRPr="00C260E4" w:rsidRDefault="00C260E4" w:rsidP="00C260E4">
      <w:pPr>
        <w:spacing w:after="3" w:line="312" w:lineRule="auto"/>
        <w:ind w:right="51"/>
        <w:jc w:val="center"/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                                  </w:t>
      </w:r>
      <w:r w:rsidR="0083481F">
        <w:rPr>
          <w:rFonts w:ascii="Trebuchet MS" w:hAnsi="Trebuchet MS" w:cstheme="minorHAnsi"/>
          <w:bCs/>
          <w:i/>
          <w:sz w:val="18"/>
          <w:szCs w:val="18"/>
        </w:rPr>
        <w:t xml:space="preserve">Podpis i pieczęć projektanta                                                          </w:t>
      </w:r>
    </w:p>
    <w:p w14:paraId="0AD9FBA4" w14:textId="77777777" w:rsidR="0083481F" w:rsidRDefault="0083481F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797876F" w14:textId="77777777" w:rsidR="0083481F" w:rsidRDefault="0083481F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1B4B6A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3B33AAC1" w14:textId="77777777" w:rsidR="0083481F" w:rsidRDefault="0083481F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4ADC924F" w14:textId="7A4381DD" w:rsidR="0083481F" w:rsidRPr="007A1637" w:rsidRDefault="0083481F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 w:rsidRPr="007A1637">
        <w:rPr>
          <w:rFonts w:ascii="Trebuchet MS" w:hAnsi="Trebuchet MS" w:cstheme="minorHAnsi"/>
          <w:bCs/>
          <w:sz w:val="18"/>
          <w:szCs w:val="18"/>
        </w:rPr>
        <w:t>*</w:t>
      </w:r>
      <w:r>
        <w:rPr>
          <w:rFonts w:ascii="Trebuchet MS" w:hAnsi="Trebuchet MS" w:cstheme="minorHAnsi"/>
          <w:bCs/>
          <w:sz w:val="18"/>
          <w:szCs w:val="18"/>
        </w:rPr>
        <w:t xml:space="preserve"> </w:t>
      </w:r>
      <w:r w:rsidRPr="007A1637">
        <w:rPr>
          <w:rFonts w:ascii="Trebuchet MS" w:hAnsi="Trebuchet MS" w:cstheme="minorHAnsi"/>
          <w:bCs/>
          <w:sz w:val="18"/>
          <w:szCs w:val="18"/>
        </w:rPr>
        <w:t>Niepotrzebne skreślić</w:t>
      </w:r>
      <w:r>
        <w:rPr>
          <w:rFonts w:ascii="Trebuchet MS" w:hAnsi="Trebuchet MS" w:cstheme="minorHAnsi"/>
          <w:bCs/>
          <w:sz w:val="18"/>
          <w:szCs w:val="18"/>
        </w:rPr>
        <w:t>, jeśli zostały wprowadzone zmiany należy wyszczególnić jakie.</w:t>
      </w:r>
    </w:p>
    <w:p w14:paraId="76E48BCD" w14:textId="7E6A30BC" w:rsidR="00E42340" w:rsidRPr="006D2B91" w:rsidRDefault="00E42340" w:rsidP="0083481F">
      <w:pPr>
        <w:spacing w:line="312" w:lineRule="auto"/>
        <w:jc w:val="both"/>
        <w:rPr>
          <w:rFonts w:ascii="Trebuchet MS" w:hAnsi="Trebuchet MS" w:cstheme="minorHAnsi"/>
          <w:bCs/>
          <w:i/>
          <w:sz w:val="18"/>
          <w:szCs w:val="18"/>
        </w:rPr>
      </w:pPr>
    </w:p>
    <w:sectPr w:rsidR="00E42340" w:rsidRPr="006D2B91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75109" w14:textId="77777777" w:rsidR="0047262A" w:rsidRDefault="0047262A" w:rsidP="00DD7699">
      <w:r>
        <w:separator/>
      </w:r>
    </w:p>
  </w:endnote>
  <w:endnote w:type="continuationSeparator" w:id="0">
    <w:p w14:paraId="1582EFF2" w14:textId="77777777" w:rsidR="0047262A" w:rsidRDefault="0047262A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3A5B8" w14:textId="77777777" w:rsidR="0047262A" w:rsidRDefault="0047262A" w:rsidP="00DD7699">
      <w:r>
        <w:separator/>
      </w:r>
    </w:p>
  </w:footnote>
  <w:footnote w:type="continuationSeparator" w:id="0">
    <w:p w14:paraId="14A9BB7A" w14:textId="77777777" w:rsidR="0047262A" w:rsidRDefault="0047262A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8"/>
  </w:num>
  <w:num w:numId="7">
    <w:abstractNumId w:val="13"/>
  </w:num>
  <w:num w:numId="8">
    <w:abstractNumId w:val="2"/>
  </w:num>
  <w:num w:numId="9">
    <w:abstractNumId w:val="11"/>
  </w:num>
  <w:num w:numId="10">
    <w:abstractNumId w:val="17"/>
  </w:num>
  <w:num w:numId="11">
    <w:abstractNumId w:val="0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1"/>
  </w:num>
  <w:num w:numId="17">
    <w:abstractNumId w:val="19"/>
  </w:num>
  <w:num w:numId="18">
    <w:abstractNumId w:val="9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4560C"/>
    <w:rsid w:val="000540C4"/>
    <w:rsid w:val="00062FF3"/>
    <w:rsid w:val="000800EE"/>
    <w:rsid w:val="000A0C43"/>
    <w:rsid w:val="000C27F1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362B4"/>
    <w:rsid w:val="003B74ED"/>
    <w:rsid w:val="003C7D62"/>
    <w:rsid w:val="003D463D"/>
    <w:rsid w:val="003D69DC"/>
    <w:rsid w:val="003E7D82"/>
    <w:rsid w:val="004112B6"/>
    <w:rsid w:val="00430C8A"/>
    <w:rsid w:val="00450827"/>
    <w:rsid w:val="00451626"/>
    <w:rsid w:val="00456D16"/>
    <w:rsid w:val="00466087"/>
    <w:rsid w:val="0047262A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47BD"/>
    <w:rsid w:val="00581E21"/>
    <w:rsid w:val="00594E87"/>
    <w:rsid w:val="005A06CC"/>
    <w:rsid w:val="005B0885"/>
    <w:rsid w:val="005B7121"/>
    <w:rsid w:val="0060570F"/>
    <w:rsid w:val="006305CB"/>
    <w:rsid w:val="00634F37"/>
    <w:rsid w:val="00662A3F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0AEE"/>
    <w:rsid w:val="008D772E"/>
    <w:rsid w:val="008F1111"/>
    <w:rsid w:val="008F42B4"/>
    <w:rsid w:val="00903431"/>
    <w:rsid w:val="00906C04"/>
    <w:rsid w:val="00936AD5"/>
    <w:rsid w:val="00944171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79A9"/>
    <w:rsid w:val="00D706E8"/>
    <w:rsid w:val="00D85A34"/>
    <w:rsid w:val="00DD7699"/>
    <w:rsid w:val="00DF5EC5"/>
    <w:rsid w:val="00E1512A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AF0787-EDDF-4821-A585-EBAA856B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2025-03-20T07:44:00Z</cp:lastPrinted>
  <dcterms:created xsi:type="dcterms:W3CDTF">2025-03-28T10:24:00Z</dcterms:created>
  <dcterms:modified xsi:type="dcterms:W3CDTF">2025-03-28T10:24:00Z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